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8B6AC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8B6AC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29" w:type="dxa"/>
          </w:tcPr>
          <w:p w:rsidR="00CF0E8D" w:rsidRPr="00CF0E8D" w:rsidRDefault="008B6AC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активного социально-психологического обучения</w:t>
            </w:r>
          </w:p>
        </w:tc>
        <w:tc>
          <w:tcPr>
            <w:tcW w:w="4929" w:type="dxa"/>
          </w:tcPr>
          <w:p w:rsidR="00CF0E8D" w:rsidRPr="00CF0E8D" w:rsidRDefault="008B6AC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8B6AC6" w:rsidRDefault="008B6AC6" w:rsidP="008B6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>ПК-1. Способен организовывать и проводить психологическое просвещение субъектов образовательного процесса по вопросам обучения, развития и воспитания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191779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8B6AC6" w:rsidRDefault="008B6AC6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107F57" w:rsidRPr="00356D31" w:rsidRDefault="00107F57" w:rsidP="00107F5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6D31">
              <w:rPr>
                <w:rFonts w:ascii="Times New Roman" w:hAnsi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107F57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107F57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B0112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107F57" w:rsidRPr="00356D31" w:rsidRDefault="00107F57" w:rsidP="00107F5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107F57" w:rsidRDefault="00107F57" w:rsidP="00B01129">
            <w:pPr>
              <w:pStyle w:val="a7"/>
              <w:spacing w:before="0" w:beforeAutospacing="0" w:after="0" w:afterAutospacing="0" w:line="276" w:lineRule="auto"/>
              <w:ind w:left="-108"/>
              <w:rPr>
                <w:color w:val="010101"/>
                <w:sz w:val="24"/>
                <w:szCs w:val="24"/>
              </w:rPr>
            </w:pPr>
          </w:p>
          <w:p w:rsidR="00107F57" w:rsidRDefault="00107F57" w:rsidP="00B01129">
            <w:pPr>
              <w:pStyle w:val="a7"/>
              <w:spacing w:before="0" w:beforeAutospacing="0" w:after="0" w:afterAutospacing="0" w:line="276" w:lineRule="auto"/>
              <w:ind w:left="-108"/>
              <w:rPr>
                <w:color w:val="010101"/>
                <w:sz w:val="24"/>
                <w:szCs w:val="24"/>
              </w:rPr>
            </w:pPr>
            <w:r>
              <w:rPr>
                <w:color w:val="010101"/>
                <w:sz w:val="24"/>
                <w:szCs w:val="24"/>
              </w:rPr>
              <w:t>Напишите основные характерные черты методов активного социально-психологического обучения.</w:t>
            </w:r>
          </w:p>
          <w:p w:rsidR="00107F57" w:rsidRDefault="00107F57" w:rsidP="00B01129">
            <w:pPr>
              <w:pStyle w:val="a7"/>
              <w:spacing w:before="0" w:beforeAutospacing="0" w:after="0" w:afterAutospacing="0" w:line="276" w:lineRule="auto"/>
              <w:ind w:left="-108"/>
              <w:rPr>
                <w:color w:val="010101"/>
                <w:sz w:val="24"/>
                <w:szCs w:val="24"/>
              </w:rPr>
            </w:pPr>
          </w:p>
          <w:p w:rsidR="00810488" w:rsidRPr="00107F57" w:rsidRDefault="00107F57" w:rsidP="00107F57">
            <w:pPr>
              <w:pStyle w:val="a7"/>
              <w:spacing w:before="0" w:beforeAutospacing="0" w:after="0" w:afterAutospacing="0" w:line="276" w:lineRule="auto"/>
              <w:ind w:left="0"/>
              <w:rPr>
                <w:b/>
                <w:i/>
              </w:rPr>
            </w:pPr>
            <w:r w:rsidRPr="00107F57">
              <w:rPr>
                <w:i/>
                <w:color w:val="010101"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C60874" w:rsidRPr="001F5B6E" w:rsidRDefault="00107F57" w:rsidP="00107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52143">
              <w:rPr>
                <w:rFonts w:ascii="Times New Roman" w:hAnsi="Times New Roman" w:cs="Times New Roman"/>
                <w:sz w:val="24"/>
                <w:szCs w:val="24"/>
              </w:rPr>
              <w:t>арактеризуются тесной связью теории с практикой,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тмосферой сотрудничества и сот</w:t>
            </w:r>
            <w:r w:rsidRPr="00852143">
              <w:rPr>
                <w:rFonts w:ascii="Times New Roman" w:hAnsi="Times New Roman" w:cs="Times New Roman"/>
                <w:sz w:val="24"/>
                <w:szCs w:val="24"/>
              </w:rPr>
              <w:t>ворчества, активностью познавательно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деятельности обучающихся, на</w:t>
            </w:r>
            <w:r w:rsidRPr="00852143">
              <w:rPr>
                <w:rFonts w:ascii="Times New Roman" w:hAnsi="Times New Roman" w:cs="Times New Roman"/>
                <w:sz w:val="24"/>
                <w:szCs w:val="24"/>
              </w:rPr>
              <w:t>правленностью на формирование у них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мений и навыков анализа и реше</w:t>
            </w:r>
            <w:r w:rsidRPr="00852143">
              <w:rPr>
                <w:rFonts w:ascii="Times New Roman" w:hAnsi="Times New Roman" w:cs="Times New Roman"/>
                <w:sz w:val="24"/>
                <w:szCs w:val="24"/>
              </w:rPr>
              <w:t xml:space="preserve">ния сложных проблем, рефлексии, самостоятельной, </w:t>
            </w:r>
            <w:r w:rsidRPr="00852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продуктивной работы.</w:t>
            </w:r>
          </w:p>
        </w:tc>
        <w:tc>
          <w:tcPr>
            <w:tcW w:w="291" w:type="pct"/>
            <w:vMerge w:val="restart"/>
          </w:tcPr>
          <w:p w:rsidR="00107F57" w:rsidRPr="00356D31" w:rsidRDefault="00107F57" w:rsidP="00107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107F57" w:rsidRPr="00356D31" w:rsidRDefault="00107F57" w:rsidP="00107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t xml:space="preserve">1б – ответ верный, но не полный </w:t>
            </w:r>
          </w:p>
          <w:p w:rsidR="00C60874" w:rsidRPr="005052D8" w:rsidRDefault="00107F57" w:rsidP="00107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8B6AC6" w:rsidRDefault="008B6AC6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процесса, работающих с различными категориями обучающимися; </w:t>
            </w:r>
            <w:r w:rsidRPr="008B6AC6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детско-взрослые сообщества;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107F57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8B6AC6" w:rsidRDefault="008B6AC6" w:rsidP="00107F57">
            <w:pPr>
              <w:pStyle w:val="Default"/>
              <w:jc w:val="both"/>
              <w:rPr>
                <w:b/>
                <w:i/>
              </w:rPr>
            </w:pPr>
            <w:r w:rsidRPr="008B6AC6">
              <w:rPr>
                <w:b/>
                <w:i/>
              </w:rPr>
              <w:t>ПК-1.3. Имеет навыки и/или опыт деятельности:</w:t>
            </w:r>
            <w:r w:rsidR="00107F57">
              <w:rPr>
                <w:b/>
                <w:i/>
              </w:rPr>
              <w:t xml:space="preserve"> </w:t>
            </w:r>
            <w:r w:rsidRPr="008B6AC6">
              <w:t xml:space="preserve">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 </w:t>
            </w:r>
            <w:r w:rsidRPr="008B6AC6">
              <w:rPr>
                <w:i/>
              </w:rPr>
              <w:t>реализации современных, в том числе интерактивных, форм и методов воспитательной работы, используя их как на занятии, так и во внеурочной деятельности; реализации воспитательных возможностей различных видов деятельности ребенка;</w:t>
            </w:r>
            <w:r w:rsidR="00E35E05">
              <w:rPr>
                <w:i/>
              </w:rPr>
              <w:t xml:space="preserve"> </w:t>
            </w:r>
            <w:r w:rsidRPr="008B6AC6">
              <w:rPr>
                <w:i/>
              </w:rPr>
              <w:t>освоения и адекватного применения специальных технологий и методов, позволяющих проводить коррекционно-развивающую работу;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191779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0874" w:rsidRPr="00424CB7" w:rsidRDefault="007F6B33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C60874" w:rsidRPr="00DE170A" w:rsidRDefault="00B01129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B0112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B01129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B01129" w:rsidRDefault="00B01129" w:rsidP="00B0112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E804CA" w:rsidRPr="00747E83" w:rsidRDefault="00E804CA" w:rsidP="00E804C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7E83">
              <w:rPr>
                <w:rFonts w:ascii="Times New Roman" w:hAnsi="Times New Roman" w:cs="Times New Roman"/>
                <w:sz w:val="24"/>
                <w:szCs w:val="24"/>
              </w:rPr>
              <w:t xml:space="preserve">К дискуссионным методам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активного социально-психологического обучения </w:t>
            </w:r>
            <w:r w:rsidRPr="00747E83">
              <w:rPr>
                <w:rFonts w:ascii="Times New Roman" w:hAnsi="Times New Roman" w:cs="Times New Roman"/>
                <w:sz w:val="24"/>
                <w:szCs w:val="24"/>
              </w:rPr>
              <w:t>относятся:</w:t>
            </w:r>
          </w:p>
          <w:p w:rsidR="00E804CA" w:rsidRPr="00747E83" w:rsidRDefault="00E804CA" w:rsidP="00E804CA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E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синектика</w:t>
            </w:r>
          </w:p>
          <w:p w:rsidR="00E804CA" w:rsidRPr="00747E83" w:rsidRDefault="00E804CA" w:rsidP="00E804CA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E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круглый стол</w:t>
            </w:r>
          </w:p>
          <w:p w:rsidR="00E804CA" w:rsidRPr="00747E83" w:rsidRDefault="00E804CA" w:rsidP="00E804CA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E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опрос</w:t>
            </w:r>
          </w:p>
          <w:p w:rsidR="00E804CA" w:rsidRPr="00747E83" w:rsidRDefault="00E804CA" w:rsidP="00E804CA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E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мозговая атака</w:t>
            </w:r>
          </w:p>
          <w:p w:rsidR="00E804CA" w:rsidRPr="00747E83" w:rsidRDefault="00E804CA" w:rsidP="00E804CA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E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интеллектуальная разминка</w:t>
            </w:r>
          </w:p>
          <w:p w:rsidR="00E804CA" w:rsidRPr="00747E83" w:rsidRDefault="00E804CA" w:rsidP="00E804CA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E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сократическая беседа </w:t>
            </w:r>
          </w:p>
          <w:p w:rsidR="00C60874" w:rsidRPr="00CF0E8D" w:rsidRDefault="00C60874" w:rsidP="00E804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E804CA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2456</w:t>
            </w:r>
          </w:p>
        </w:tc>
        <w:tc>
          <w:tcPr>
            <w:tcW w:w="291" w:type="pct"/>
            <w:vMerge w:val="restart"/>
          </w:tcPr>
          <w:p w:rsidR="00B01129" w:rsidRDefault="00B01129" w:rsidP="00B0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CF0E8D" w:rsidRDefault="00B01129" w:rsidP="00B01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7F6B33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процесса, работающих с различными категориями обучающимися; </w:t>
            </w:r>
            <w:r w:rsidRPr="008B6AC6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детско-взрослые сообщества;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7F6B33" w:rsidRDefault="007F6B33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B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Имеет навыки и/или опыт деятельности: </w:t>
            </w:r>
            <w:r w:rsidRPr="007F6B33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 </w:t>
            </w:r>
            <w:r w:rsidRPr="007F6B33">
              <w:rPr>
                <w:rFonts w:ascii="Times New Roman" w:hAnsi="Times New Roman" w:cs="Times New Roman"/>
                <w:i/>
                <w:sz w:val="24"/>
                <w:szCs w:val="24"/>
              </w:rPr>
              <w:t>реализации современных, в том числе интерактивных, форм и методов воспитательной работы, используя их как на занятии, так и во внеурочной деятельности; реализации воспитательных возможностей различных видов деятельности ребенка;</w:t>
            </w:r>
            <w:r w:rsidR="00E35E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F6B33">
              <w:rPr>
                <w:rFonts w:ascii="Times New Roman" w:hAnsi="Times New Roman" w:cs="Times New Roman"/>
                <w:i/>
                <w:sz w:val="24"/>
                <w:szCs w:val="24"/>
              </w:rPr>
              <w:t>освоения и адекватного применения специальных технологий и методов, позволяющих проводить коррекционно-развивающую работу;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191779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424CB7" w:rsidRDefault="007F6B33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624FE1" w:rsidRPr="00356D31" w:rsidRDefault="00624FE1" w:rsidP="00624F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6D3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Задание открытого типа с </w:t>
            </w:r>
            <w:r w:rsidRPr="00356D3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развернутым ответом</w:t>
            </w:r>
          </w:p>
          <w:p w:rsidR="00C60874" w:rsidRPr="000C4C3A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624FE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943B0" w:rsidRDefault="00624FE1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766C9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624FE1" w:rsidRPr="00356D31" w:rsidRDefault="00624FE1" w:rsidP="00624FE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624FE1" w:rsidRDefault="00624FE1" w:rsidP="00766C9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FE1" w:rsidRDefault="003B01B1" w:rsidP="00766C9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Каковы основные отличия ролевой игры от деловой</w:t>
            </w:r>
            <w:r w:rsidR="00624FE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24FE1" w:rsidRDefault="00624FE1" w:rsidP="00766C9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B1" w:rsidRPr="003B01B1" w:rsidRDefault="003B01B1" w:rsidP="00766C9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01B1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766C92" w:rsidRPr="00CF0E8D" w:rsidRDefault="00766C92" w:rsidP="00766C92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3B01B1" w:rsidRDefault="003B01B1" w:rsidP="003B01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Для ролевой игры </w:t>
            </w:r>
            <w:r w:rsidRPr="00112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2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твенно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E6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аличие функциональных ролей, которые заранее готовятся</w:t>
            </w:r>
            <w:r w:rsidRPr="00112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в деловой игре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E6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аспределение ролей происходит на занятии и не требует специальной подготовки</w:t>
            </w:r>
            <w:r w:rsidRPr="00112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 ролевой игре у </w:t>
            </w:r>
            <w:r w:rsidRPr="006E6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каждой роли имеются различные цели, что в итоге влияет на исход игры</w:t>
            </w:r>
            <w:r w:rsidRPr="00112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в </w:t>
            </w:r>
            <w:r w:rsidRPr="00112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деловой ставится единая цель. В ролевой игре отсутствует система оценивания по ходу игры. </w:t>
            </w:r>
          </w:p>
        </w:tc>
        <w:tc>
          <w:tcPr>
            <w:tcW w:w="291" w:type="pct"/>
            <w:vMerge w:val="restart"/>
          </w:tcPr>
          <w:p w:rsidR="003B01B1" w:rsidRPr="00356D31" w:rsidRDefault="003B01B1" w:rsidP="003B0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3б – полный </w:t>
            </w:r>
            <w:r w:rsidRPr="00356D31">
              <w:rPr>
                <w:rFonts w:ascii="Times New Roman" w:hAnsi="Times New Roman"/>
                <w:sz w:val="24"/>
                <w:szCs w:val="24"/>
              </w:rPr>
              <w:lastRenderedPageBreak/>
              <w:t>правильный ответ</w:t>
            </w:r>
          </w:p>
          <w:p w:rsidR="003B01B1" w:rsidRPr="00356D31" w:rsidRDefault="003B01B1" w:rsidP="003B0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t xml:space="preserve">1б – ответ верный, но не полный </w:t>
            </w:r>
          </w:p>
          <w:p w:rsidR="00C60874" w:rsidRPr="00CF0E8D" w:rsidRDefault="003B01B1" w:rsidP="003B0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7F6B33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процесса, работающих с различными категориями обучающимися; </w:t>
            </w:r>
            <w:r w:rsidRPr="008B6AC6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детско-взрослые сообщества;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7F6B33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7F6B33" w:rsidRDefault="007F6B33" w:rsidP="007F6B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B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Имеет навыки и/или опыт деятельности: </w:t>
            </w:r>
            <w:r w:rsidRPr="007F6B33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 </w:t>
            </w:r>
            <w:r w:rsidRPr="007F6B33">
              <w:rPr>
                <w:rFonts w:ascii="Times New Roman" w:hAnsi="Times New Roman" w:cs="Times New Roman"/>
                <w:i/>
                <w:sz w:val="24"/>
                <w:szCs w:val="24"/>
              </w:rPr>
              <w:t>реализации современных, в том числе интерактивных, форм и методов воспитательной работы, используя их как на занятии, так и во внеурочной деятельности; реализации воспитательных возможностей различных видов деятельности ребенка;</w:t>
            </w:r>
            <w:r w:rsidR="00E35E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F6B33">
              <w:rPr>
                <w:rFonts w:ascii="Times New Roman" w:hAnsi="Times New Roman" w:cs="Times New Roman"/>
                <w:i/>
                <w:sz w:val="24"/>
                <w:szCs w:val="24"/>
              </w:rPr>
              <w:t>освоения и адекватного применения специальных технологий и методов, позволяющих проводить коррекционно-развивающую работу;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1917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424CB7" w:rsidRDefault="007F6B3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C60874" w:rsidRPr="001F62C8" w:rsidRDefault="00BE2F0E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BE2F0E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BE2F0E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BE2F0E" w:rsidRPr="00CA095D" w:rsidRDefault="00BE2F0E" w:rsidP="00BE2F0E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E2F0E" w:rsidRDefault="00854AD7" w:rsidP="00854AD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Опираясь на описанные </w:t>
            </w:r>
            <w:r w:rsidRPr="00B238E3">
              <w:rPr>
                <w:rFonts w:ascii="Times New Roman" w:hAnsi="Times New Roman" w:cs="Times New Roman"/>
                <w:sz w:val="24"/>
                <w:szCs w:val="24"/>
              </w:rPr>
              <w:t>Т. С. Панин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238E3">
              <w:rPr>
                <w:rFonts w:ascii="Times New Roman" w:hAnsi="Times New Roman" w:cs="Times New Roman"/>
                <w:sz w:val="24"/>
                <w:szCs w:val="24"/>
              </w:rPr>
              <w:t xml:space="preserve"> виды групповых дискуссий</w:t>
            </w:r>
            <w:r w:rsidR="004318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BE2F0E"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видом дискуссии</w:t>
            </w:r>
            <w:r w:rsidR="00BE2F0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 w:rsidR="00BE2F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="00BE2F0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BE2F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целевой направленностью </w:t>
            </w:r>
            <w:r w:rsidR="00BE2F0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 w:rsidR="00BE2F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BE2F0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854AD7" w:rsidRPr="00854AD7" w:rsidRDefault="00854AD7" w:rsidP="00854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BE2F0E" w:rsidRPr="00854AD7" w:rsidTr="004C0D49">
              <w:tc>
                <w:tcPr>
                  <w:tcW w:w="1951" w:type="dxa"/>
                  <w:gridSpan w:val="2"/>
                </w:tcPr>
                <w:p w:rsidR="00BE2F0E" w:rsidRPr="00854AD7" w:rsidRDefault="00BE2F0E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Вид групповой дискуссии</w:t>
                  </w:r>
                </w:p>
              </w:tc>
              <w:tc>
                <w:tcPr>
                  <w:tcW w:w="2614" w:type="dxa"/>
                  <w:gridSpan w:val="2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Цель</w:t>
                  </w:r>
                </w:p>
              </w:tc>
            </w:tr>
            <w:tr w:rsidR="00BE2F0E" w:rsidRPr="00854AD7" w:rsidTr="004C0D49">
              <w:tc>
                <w:tcPr>
                  <w:tcW w:w="534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Панельная дискуссия</w:t>
                  </w:r>
                </w:p>
              </w:tc>
              <w:tc>
                <w:tcPr>
                  <w:tcW w:w="425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BE2F0E" w:rsidRPr="00854AD7" w:rsidRDefault="00BE2F0E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Выяснение и обсуждение мнений в группе относительно высказанных преподавателем или кем-то из обучающихся тезисов и суждений</w:t>
                  </w:r>
                </w:p>
              </w:tc>
            </w:tr>
            <w:tr w:rsidR="00BE2F0E" w:rsidRPr="00854AD7" w:rsidTr="004C0D49">
              <w:tc>
                <w:tcPr>
                  <w:tcW w:w="534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«Снежный ком»</w:t>
                  </w:r>
                </w:p>
              </w:tc>
              <w:tc>
                <w:tcPr>
                  <w:tcW w:w="425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BE2F0E" w:rsidRPr="00854AD7" w:rsidRDefault="00BE2F0E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 xml:space="preserve">Организация обсуждения проблемы в многочисленной </w:t>
                  </w:r>
                  <w:r w:rsidRPr="00854AD7">
                    <w:rPr>
                      <w:rFonts w:ascii="Times New Roman" w:hAnsi="Times New Roman" w:cs="Times New Roman"/>
                    </w:rPr>
                    <w:lastRenderedPageBreak/>
                    <w:t>аудитории</w:t>
                  </w:r>
                </w:p>
              </w:tc>
            </w:tr>
            <w:tr w:rsidR="00BE2F0E" w:rsidRPr="00854AD7" w:rsidTr="004C0D49">
              <w:tc>
                <w:tcPr>
                  <w:tcW w:w="534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«Квадро»</w:t>
                  </w:r>
                </w:p>
              </w:tc>
              <w:tc>
                <w:tcPr>
                  <w:tcW w:w="425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BE2F0E" w:rsidRPr="00854AD7" w:rsidRDefault="00BE2F0E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Сопоставление и согласование позиций по обсуждаемым вопросам, формирование представлений о многообразии аспектов видения одной и той же темы</w:t>
                  </w:r>
                </w:p>
              </w:tc>
            </w:tr>
            <w:tr w:rsidR="00BE2F0E" w:rsidRPr="00854AD7" w:rsidTr="004C0D49">
              <w:tc>
                <w:tcPr>
                  <w:tcW w:w="534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BE2F0E" w:rsidRPr="00854AD7" w:rsidRDefault="00BE2F0E" w:rsidP="004C0D49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54AD7">
                    <w:rPr>
                      <w:rFonts w:ascii="Times New Roman" w:eastAsia="Times New Roman" w:hAnsi="Times New Roman" w:cs="Times New Roman"/>
                      <w:color w:val="000000"/>
                    </w:rPr>
                    <w:t>«Приоритеты»</w:t>
                  </w:r>
                </w:p>
              </w:tc>
              <w:tc>
                <w:tcPr>
                  <w:tcW w:w="425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BE2F0E" w:rsidRPr="00854AD7" w:rsidRDefault="00BE2F0E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Коллективное решение проблемы при разработке конкретных проектов, где предполагается генерация в группе разнообразных идей, их отбор, критическая оценка</w:t>
                  </w:r>
                </w:p>
              </w:tc>
            </w:tr>
            <w:tr w:rsidR="00BE2F0E" w:rsidRPr="00854AD7" w:rsidTr="004C0D49">
              <w:tc>
                <w:tcPr>
                  <w:tcW w:w="534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BE2F0E" w:rsidRPr="00854AD7" w:rsidRDefault="00BE2F0E" w:rsidP="004C0D49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54AD7">
                    <w:rPr>
                      <w:rFonts w:ascii="Times New Roman" w:eastAsia="Times New Roman" w:hAnsi="Times New Roman" w:cs="Times New Roman"/>
                      <w:color w:val="000000"/>
                    </w:rPr>
                    <w:t>«Мозговой штурм»</w:t>
                  </w:r>
                </w:p>
              </w:tc>
              <w:tc>
                <w:tcPr>
                  <w:tcW w:w="425" w:type="dxa"/>
                </w:tcPr>
                <w:p w:rsidR="00BE2F0E" w:rsidRPr="00854AD7" w:rsidRDefault="00BE2F0E" w:rsidP="004C0D49">
                  <w:pPr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BE2F0E" w:rsidRPr="00854AD7" w:rsidRDefault="00BE2F0E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54AD7">
                    <w:rPr>
                      <w:rFonts w:ascii="Times New Roman" w:hAnsi="Times New Roman" w:cs="Times New Roman"/>
                    </w:rPr>
                    <w:t>Наработка и согласование мнений всех членов группы, в активное обсуждение включены практически все участники</w:t>
                  </w:r>
                </w:p>
              </w:tc>
            </w:tr>
          </w:tbl>
          <w:p w:rsidR="00C60874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F0E" w:rsidRPr="00CA095D" w:rsidRDefault="00BE2F0E" w:rsidP="00BE2F0E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5"/>
              <w:gridCol w:w="766"/>
              <w:gridCol w:w="766"/>
              <w:gridCol w:w="766"/>
              <w:gridCol w:w="766"/>
            </w:tblGrid>
            <w:tr w:rsidR="00854AD7" w:rsidRPr="00CA095D" w:rsidTr="004C0D49">
              <w:tc>
                <w:tcPr>
                  <w:tcW w:w="765" w:type="dxa"/>
                </w:tcPr>
                <w:p w:rsidR="00854AD7" w:rsidRPr="00CA095D" w:rsidRDefault="00854AD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6" w:type="dxa"/>
                </w:tcPr>
                <w:p w:rsidR="00854AD7" w:rsidRPr="00CA095D" w:rsidRDefault="00854AD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</w:tcPr>
                <w:p w:rsidR="00854AD7" w:rsidRPr="00CA095D" w:rsidRDefault="00854AD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</w:tcPr>
                <w:p w:rsidR="00854AD7" w:rsidRPr="00CA095D" w:rsidRDefault="00854AD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6" w:type="dxa"/>
                </w:tcPr>
                <w:p w:rsidR="00854AD7" w:rsidRPr="00CA095D" w:rsidRDefault="00854AD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54AD7" w:rsidRPr="00CA095D" w:rsidTr="004C0D49">
              <w:tc>
                <w:tcPr>
                  <w:tcW w:w="765" w:type="dxa"/>
                </w:tcPr>
                <w:p w:rsidR="00854AD7" w:rsidRPr="00CA095D" w:rsidRDefault="00854AD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854AD7" w:rsidRPr="00CA095D" w:rsidRDefault="00854AD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854AD7" w:rsidRPr="00CA095D" w:rsidRDefault="00854AD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854AD7" w:rsidRPr="00CA095D" w:rsidRDefault="00854AD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854AD7" w:rsidRPr="00CA095D" w:rsidRDefault="00854AD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E2F0E" w:rsidRPr="001F62C8" w:rsidRDefault="00BE2F0E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E2F0E" w:rsidRDefault="00BE2F0E" w:rsidP="00BE2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А2Б5В1Г3Д4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E2F0E" w:rsidRPr="0013715F" w:rsidRDefault="00BE2F0E" w:rsidP="00BE2F0E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BE2F0E" w:rsidRPr="0013715F" w:rsidRDefault="00BE2F0E" w:rsidP="00BE2F0E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1F62C8" w:rsidRDefault="00BE2F0E" w:rsidP="00BE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7F6B3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процесса, работающих с различными категориями обучающимися; </w:t>
            </w:r>
            <w:r w:rsidRPr="008B6AC6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детско-взрослые сообщества;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7F6B33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7F6B33" w:rsidRDefault="007F6B33" w:rsidP="007F6B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B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Имеет навыки и/или опыт деятельности: </w:t>
            </w:r>
            <w:r w:rsidRPr="007F6B33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 </w:t>
            </w:r>
            <w:r w:rsidRPr="007F6B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реализации современных, в том числе интерактивных, форм и методов воспитательной </w:t>
            </w:r>
            <w:r w:rsidRPr="007F6B3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работы, используя их как на занятии, так и во внеурочной деятельности; реализации воспитательных возможностей различных видов деятельности ребенка;</w:t>
            </w:r>
            <w:r w:rsidR="00E35E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F6B33">
              <w:rPr>
                <w:rFonts w:ascii="Times New Roman" w:hAnsi="Times New Roman" w:cs="Times New Roman"/>
                <w:i/>
                <w:sz w:val="24"/>
                <w:szCs w:val="24"/>
              </w:rPr>
              <w:t>освоения и адекватного применения специальных технологий и методов, позволяющих проводить коррекционно-развивающую работу;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1917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7F6B3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C60874" w:rsidRPr="001F62C8" w:rsidRDefault="004F1E3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C60874" w:rsidRPr="001F62C8" w:rsidRDefault="004F1E3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C60874" w:rsidRPr="001F62C8" w:rsidRDefault="004F1E3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4F1E31" w:rsidRDefault="004F1E31" w:rsidP="004F1E3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C60874" w:rsidRDefault="00C60874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1E31" w:rsidRPr="001434AD" w:rsidRDefault="004F1E31" w:rsidP="004F1E31">
            <w:pPr>
              <w:spacing w:line="276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</w:t>
            </w:r>
            <w:r w:rsidRPr="001434A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условия и критерии отбора кандидатов в группу 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нинга</w:t>
            </w:r>
            <w:r w:rsidR="004318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1E31" w:rsidRPr="004F1E31" w:rsidRDefault="004F1E31" w:rsidP="004F1E31">
            <w:pPr>
              <w:pStyle w:val="ad"/>
              <w:numPr>
                <w:ilvl w:val="0"/>
                <w:numId w:val="6"/>
              </w:numPr>
              <w:ind w:left="34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E31">
              <w:rPr>
                <w:rFonts w:ascii="Times New Roman" w:hAnsi="Times New Roman" w:cs="Times New Roman"/>
                <w:sz w:val="24"/>
                <w:szCs w:val="24"/>
              </w:rPr>
              <w:t>высокая внушаемость</w:t>
            </w:r>
          </w:p>
          <w:p w:rsidR="004F1E31" w:rsidRPr="004F1E31" w:rsidRDefault="004F1E31" w:rsidP="004F1E31">
            <w:pPr>
              <w:pStyle w:val="ad"/>
              <w:numPr>
                <w:ilvl w:val="0"/>
                <w:numId w:val="6"/>
              </w:numPr>
              <w:ind w:left="34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E31">
              <w:rPr>
                <w:rFonts w:ascii="Times New Roman" w:hAnsi="Times New Roman" w:cs="Times New Roman"/>
                <w:sz w:val="24"/>
                <w:szCs w:val="24"/>
              </w:rPr>
              <w:t>высокий уровень обучаемости</w:t>
            </w:r>
          </w:p>
          <w:p w:rsidR="004F1E31" w:rsidRPr="004F1E31" w:rsidRDefault="004F1E31" w:rsidP="004F1E31">
            <w:pPr>
              <w:pStyle w:val="ad"/>
              <w:numPr>
                <w:ilvl w:val="0"/>
                <w:numId w:val="6"/>
              </w:numPr>
              <w:ind w:left="34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E31">
              <w:rPr>
                <w:rFonts w:ascii="Times New Roman" w:hAnsi="Times New Roman" w:cs="Times New Roman"/>
                <w:sz w:val="24"/>
                <w:szCs w:val="24"/>
              </w:rPr>
              <w:t>серьезные личные переживания и проблемы</w:t>
            </w:r>
          </w:p>
          <w:p w:rsidR="004F1E31" w:rsidRPr="004F1E31" w:rsidRDefault="004F1E31" w:rsidP="004F1E31">
            <w:pPr>
              <w:pStyle w:val="ad"/>
              <w:numPr>
                <w:ilvl w:val="0"/>
                <w:numId w:val="6"/>
              </w:numPr>
              <w:ind w:left="34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E31">
              <w:rPr>
                <w:rFonts w:ascii="Times New Roman" w:hAnsi="Times New Roman" w:cs="Times New Roman"/>
                <w:sz w:val="24"/>
                <w:szCs w:val="24"/>
              </w:rPr>
              <w:t>высокий уровень интеллекта</w:t>
            </w:r>
          </w:p>
          <w:p w:rsidR="004F1E31" w:rsidRPr="004F1E31" w:rsidRDefault="004F1E31" w:rsidP="004F1E31">
            <w:pPr>
              <w:pStyle w:val="ad"/>
              <w:numPr>
                <w:ilvl w:val="0"/>
                <w:numId w:val="6"/>
              </w:numPr>
              <w:ind w:left="34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E31">
              <w:rPr>
                <w:rFonts w:ascii="Times New Roman" w:hAnsi="Times New Roman" w:cs="Times New Roman"/>
                <w:sz w:val="24"/>
                <w:szCs w:val="24"/>
              </w:rPr>
              <w:t>наблюдательность</w:t>
            </w:r>
          </w:p>
          <w:p w:rsidR="004F1E31" w:rsidRPr="004F1E31" w:rsidRDefault="004F1E31" w:rsidP="004F1E31">
            <w:pPr>
              <w:pStyle w:val="ad"/>
              <w:numPr>
                <w:ilvl w:val="0"/>
                <w:numId w:val="6"/>
              </w:numPr>
              <w:ind w:left="34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E31">
              <w:rPr>
                <w:rFonts w:ascii="Times New Roman" w:hAnsi="Times New Roman" w:cs="Times New Roman"/>
                <w:sz w:val="24"/>
                <w:szCs w:val="24"/>
              </w:rPr>
              <w:t>низкий уровень психологической защиты</w:t>
            </w:r>
          </w:p>
          <w:p w:rsidR="004F1E31" w:rsidRPr="004F1E31" w:rsidRDefault="004F1E31" w:rsidP="004F1E31">
            <w:pPr>
              <w:pStyle w:val="ad"/>
              <w:numPr>
                <w:ilvl w:val="0"/>
                <w:numId w:val="6"/>
              </w:numPr>
              <w:ind w:left="34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E31">
              <w:rPr>
                <w:rFonts w:ascii="Times New Roman" w:hAnsi="Times New Roman" w:cs="Times New Roman"/>
                <w:sz w:val="24"/>
                <w:szCs w:val="24"/>
              </w:rPr>
              <w:t>кризисная жизненная ситуация</w:t>
            </w:r>
          </w:p>
          <w:p w:rsidR="004F1E31" w:rsidRPr="004F1E31" w:rsidRDefault="004F1E31" w:rsidP="004F1E31">
            <w:pPr>
              <w:pStyle w:val="ad"/>
              <w:numPr>
                <w:ilvl w:val="0"/>
                <w:numId w:val="6"/>
              </w:numPr>
              <w:ind w:left="34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E31">
              <w:rPr>
                <w:rFonts w:ascii="Times New Roman" w:hAnsi="Times New Roman" w:cs="Times New Roman"/>
                <w:sz w:val="24"/>
                <w:szCs w:val="24"/>
              </w:rPr>
              <w:t>общительность</w:t>
            </w:r>
          </w:p>
          <w:p w:rsidR="004F1E31" w:rsidRDefault="004F1E31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1E31" w:rsidRPr="004F1E31" w:rsidRDefault="004F1E31" w:rsidP="004F1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E3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C60874" w:rsidRPr="006E41EC" w:rsidRDefault="004F1E31" w:rsidP="004F1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258 Обоснование.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 тренинга должен быть способен: 2 - понимать материал и активно участвовать в учебном процессе; 5 - обращать внимание на детали; 8 -взаимодействовать со своими одногруппниками и руководителем </w:t>
            </w:r>
          </w:p>
        </w:tc>
        <w:tc>
          <w:tcPr>
            <w:tcW w:w="291" w:type="pct"/>
            <w:vMerge w:val="restart"/>
          </w:tcPr>
          <w:p w:rsidR="004F1E31" w:rsidRDefault="004F1E31" w:rsidP="004F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(по сути) </w:t>
            </w:r>
          </w:p>
          <w:p w:rsidR="00C60874" w:rsidRPr="00CF0E8D" w:rsidRDefault="004F1E31" w:rsidP="004F1E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7F6B3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8B6A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процесса, работающих с различными категориями обучающимися; </w:t>
            </w:r>
            <w:r w:rsidRPr="008B6AC6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детско-взрослые сообщества;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1E31" w:rsidTr="004F1E31">
        <w:trPr>
          <w:trHeight w:val="562"/>
        </w:trPr>
        <w:tc>
          <w:tcPr>
            <w:tcW w:w="181" w:type="pct"/>
            <w:vMerge/>
          </w:tcPr>
          <w:p w:rsidR="004F1E31" w:rsidRPr="00424CB7" w:rsidRDefault="004F1E31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F1E31" w:rsidRPr="00424CB7" w:rsidRDefault="007F6B33" w:rsidP="004F1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Имеет навыки и/или опыт деятельности: </w:t>
            </w:r>
            <w:r w:rsidRPr="007F6B33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 </w:t>
            </w:r>
            <w:r w:rsidRPr="007F6B33">
              <w:rPr>
                <w:rFonts w:ascii="Times New Roman" w:hAnsi="Times New Roman" w:cs="Times New Roman"/>
                <w:i/>
                <w:sz w:val="24"/>
                <w:szCs w:val="24"/>
              </w:rPr>
              <w:t>реализации современных, в том числе интерактивных, форм и методов воспитательной работы, используя их как на занятии, так и во внеурочной деятельности; реализации воспитательных возможностей различных видов деятельности ребенка;</w:t>
            </w:r>
            <w:r w:rsidR="00E35E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F6B33">
              <w:rPr>
                <w:rFonts w:ascii="Times New Roman" w:hAnsi="Times New Roman" w:cs="Times New Roman"/>
                <w:i/>
                <w:sz w:val="24"/>
                <w:szCs w:val="24"/>
              </w:rPr>
              <w:t>освоения и адекватного применения специальных технологий и методов, позволяющих проводить</w:t>
            </w:r>
            <w:r w:rsidRPr="008B6AC6">
              <w:rPr>
                <w:i/>
              </w:rPr>
              <w:t xml:space="preserve"> коррекционно-развивающую работу;</w:t>
            </w:r>
          </w:p>
        </w:tc>
        <w:tc>
          <w:tcPr>
            <w:tcW w:w="356" w:type="pct"/>
            <w:vMerge/>
            <w:vAlign w:val="center"/>
          </w:tcPr>
          <w:p w:rsidR="004F1E31" w:rsidRPr="00CF0E8D" w:rsidRDefault="004F1E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F1E31" w:rsidRPr="00CF0E8D" w:rsidRDefault="004F1E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F1E31" w:rsidRPr="00CF0E8D" w:rsidRDefault="004F1E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F1E31" w:rsidRPr="00CF0E8D" w:rsidRDefault="004F1E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F1E31" w:rsidRPr="00CF0E8D" w:rsidRDefault="004F1E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F1E31" w:rsidRPr="00CF0E8D" w:rsidRDefault="004F1E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AC6" w:rsidTr="004F1E31">
        <w:tc>
          <w:tcPr>
            <w:tcW w:w="5000" w:type="pct"/>
            <w:gridSpan w:val="9"/>
            <w:shd w:val="clear" w:color="auto" w:fill="F2DBDB" w:themeFill="accent2" w:themeFillTint="33"/>
          </w:tcPr>
          <w:p w:rsidR="008B6AC6" w:rsidRPr="00CF0E8D" w:rsidRDefault="008B6A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8B6AC6" w:rsidTr="004F1E31">
        <w:tc>
          <w:tcPr>
            <w:tcW w:w="5000" w:type="pct"/>
            <w:gridSpan w:val="9"/>
            <w:shd w:val="clear" w:color="auto" w:fill="F2DBDB" w:themeFill="accent2" w:themeFillTint="33"/>
          </w:tcPr>
          <w:p w:rsidR="008B6AC6" w:rsidRPr="008B6AC6" w:rsidRDefault="008B6AC6" w:rsidP="008B6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AC6">
              <w:rPr>
                <w:rFonts w:ascii="Times New Roman" w:hAnsi="Times New Roman" w:cs="Times New Roman"/>
                <w:sz w:val="24"/>
                <w:szCs w:val="24"/>
              </w:rPr>
              <w:t xml:space="preserve">ПК-4. Способен оказывать консультативную помощь обучающимся, педагогам и родителям по вопросам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обучения, воспитания и развития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C3041D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8B6AC6" w:rsidRDefault="008B6AC6" w:rsidP="007A39C8">
            <w:pPr>
              <w:pStyle w:val="Default"/>
              <w:jc w:val="both"/>
            </w:pPr>
            <w:r w:rsidRPr="008B6AC6">
              <w:rPr>
                <w:b/>
                <w:i/>
              </w:rPr>
              <w:t>ПК-4.1. Знает:</w:t>
            </w:r>
            <w:r w:rsidRPr="008B6AC6">
              <w:t xml:space="preserve">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</w:t>
            </w:r>
            <w:r w:rsidRPr="008B6AC6">
              <w:lastRenderedPageBreak/>
              <w:t>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C60874" w:rsidRPr="00A3129A" w:rsidRDefault="004C0D49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1F62C8" w:rsidRDefault="004C0D4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4C0D4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4C0D49" w:rsidRDefault="004C0D49" w:rsidP="004C0D4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4C0D49" w:rsidRPr="00C7616C" w:rsidRDefault="002109BE" w:rsidP="002109B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Одним из приемов</w:t>
            </w:r>
            <w:r w:rsidR="004C0D49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стимулирующих общение является:</w:t>
            </w:r>
          </w:p>
          <w:p w:rsidR="004C0D49" w:rsidRPr="00C7616C" w:rsidRDefault="004C0D49" w:rsidP="002109B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7616C">
              <w:rPr>
                <w:rFonts w:ascii="Times New Roman" w:hAnsi="Times New Roman" w:cs="Times New Roman"/>
                <w:sz w:val="24"/>
                <w:szCs w:val="24"/>
              </w:rPr>
              <w:t>) оттягивание признания своей неправоты</w:t>
            </w:r>
          </w:p>
          <w:p w:rsidR="004C0D49" w:rsidRPr="00C7616C" w:rsidRDefault="004C0D49" w:rsidP="002109B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оттягивание возражений</w:t>
            </w:r>
          </w:p>
          <w:p w:rsidR="004C0D49" w:rsidRPr="00C7616C" w:rsidRDefault="004C0D49" w:rsidP="002109B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C7616C">
              <w:rPr>
                <w:rFonts w:ascii="Times New Roman" w:hAnsi="Times New Roman" w:cs="Times New Roman"/>
                <w:sz w:val="24"/>
                <w:szCs w:val="24"/>
              </w:rPr>
              <w:t>) категоричность высказываний</w:t>
            </w:r>
          </w:p>
          <w:p w:rsidR="00C60874" w:rsidRPr="00A3129A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A3129A" w:rsidRDefault="004C0D49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4C0D49" w:rsidRPr="00CD2999" w:rsidRDefault="004C0D49" w:rsidP="004C0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C60874" w:rsidRPr="00A3129A" w:rsidRDefault="004C0D49" w:rsidP="004C0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8B6AC6" w:rsidRDefault="008B6AC6" w:rsidP="007A39C8">
            <w:pPr>
              <w:pStyle w:val="Default"/>
              <w:jc w:val="both"/>
            </w:pPr>
            <w:r w:rsidRPr="008B6AC6">
              <w:rPr>
                <w:b/>
                <w:i/>
              </w:rPr>
              <w:t>ПК-4.2. Умеет:</w:t>
            </w:r>
            <w:r w:rsidR="00107F57">
              <w:rPr>
                <w:b/>
                <w:i/>
              </w:rPr>
              <w:t xml:space="preserve"> </w:t>
            </w:r>
            <w:r w:rsidRPr="008B6AC6">
              <w:rPr>
                <w:spacing w:val="-4"/>
              </w:rPr>
              <w:t xml:space="preserve">соблюдать </w:t>
            </w:r>
            <w:r w:rsidRPr="008B6AC6">
              <w:t xml:space="preserve">принципы профессиональной этики при реализации </w:t>
            </w:r>
            <w:r w:rsidRPr="008B6AC6">
              <w:rPr>
                <w:spacing w:val="-3"/>
              </w:rPr>
              <w:t xml:space="preserve">консультативной </w:t>
            </w:r>
            <w:r w:rsidRPr="008B6AC6">
              <w:t xml:space="preserve">деятельности; организовывать и проводить </w:t>
            </w:r>
            <w:r w:rsidRPr="008B6AC6">
              <w:rPr>
                <w:spacing w:val="-3"/>
              </w:rPr>
              <w:t xml:space="preserve">консультирование </w:t>
            </w:r>
            <w:r w:rsidRPr="008B6AC6">
              <w:t xml:space="preserve">с субъектами образовательного процесса; проводить индивидуальные и групповые </w:t>
            </w:r>
            <w:r w:rsidRPr="008B6AC6">
              <w:rPr>
                <w:spacing w:val="-3"/>
              </w:rPr>
              <w:t xml:space="preserve">консультации обучающихся </w:t>
            </w:r>
            <w:r w:rsidRPr="008B6AC6">
              <w:t xml:space="preserve">по вопросам обучения, развития; вести профессиональную документацию; </w:t>
            </w:r>
            <w:r w:rsidRPr="008B6AC6">
              <w:rPr>
                <w:i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8B6AC6" w:rsidRDefault="008B6AC6" w:rsidP="008B6AC6">
            <w:pPr>
              <w:pStyle w:val="Default"/>
              <w:jc w:val="both"/>
              <w:rPr>
                <w:b/>
                <w:i/>
              </w:rPr>
            </w:pPr>
            <w:r w:rsidRPr="008B6AC6">
              <w:rPr>
                <w:b/>
                <w:i/>
              </w:rPr>
              <w:t xml:space="preserve">ПК-4.3. Имеет навыки и/или опыт деятельности: </w:t>
            </w:r>
            <w:r w:rsidRPr="008B6AC6"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8B6AC6">
              <w:rPr>
                <w:i/>
              </w:rPr>
              <w:t>проектирования ситуаций и событий, развивающих эмоционально-ценностную сферу ребенка;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C3041D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24CB7" w:rsidRDefault="002109BE" w:rsidP="007A39C8">
            <w:pPr>
              <w:pStyle w:val="Default"/>
              <w:jc w:val="both"/>
            </w:pPr>
            <w:r w:rsidRPr="008B6AC6">
              <w:rPr>
                <w:b/>
                <w:i/>
              </w:rPr>
              <w:t>ПК-4.1. Знает:</w:t>
            </w:r>
            <w:r w:rsidRPr="008B6AC6">
              <w:t xml:space="preserve">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</w:t>
            </w:r>
            <w:r w:rsidRPr="008B6AC6">
              <w:lastRenderedPageBreak/>
              <w:t>консультирования;</w:t>
            </w:r>
          </w:p>
        </w:tc>
        <w:tc>
          <w:tcPr>
            <w:tcW w:w="356" w:type="pct"/>
            <w:vMerge w:val="restart"/>
          </w:tcPr>
          <w:p w:rsidR="00C60874" w:rsidRPr="00DE170A" w:rsidRDefault="001E7AA2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107F5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107F5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1E7AA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1E7AA2" w:rsidRPr="00CA095D" w:rsidRDefault="001E7AA2" w:rsidP="001E7AA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E7AA2" w:rsidRPr="00E86BF9" w:rsidRDefault="001E7AA2" w:rsidP="001E7AA2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проведении дискуссии ведущий может столкнуться с рядом трудностей. </w:t>
            </w:r>
            <w:r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возможными трудностями в проведении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дискуссии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способами их преодоления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1E7AA2" w:rsidRPr="00596C1F" w:rsidTr="004C0D49">
              <w:tc>
                <w:tcPr>
                  <w:tcW w:w="1951" w:type="dxa"/>
                  <w:gridSpan w:val="2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t>Трудности проведения дискуссии</w:t>
                  </w:r>
                </w:p>
              </w:tc>
              <w:tc>
                <w:tcPr>
                  <w:tcW w:w="2614" w:type="dxa"/>
                  <w:gridSpan w:val="2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t>Способы преодоления</w:t>
                  </w:r>
                </w:p>
              </w:tc>
            </w:tr>
            <w:tr w:rsidR="001E7AA2" w:rsidRPr="00596C1F" w:rsidTr="004C0D49">
              <w:tc>
                <w:tcPr>
                  <w:tcW w:w="534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hAnsi="Times New Roman" w:cs="Times New Roman"/>
                    </w:rPr>
                    <w:t>Перевод темы</w:t>
                  </w:r>
                </w:p>
              </w:tc>
              <w:tc>
                <w:tcPr>
                  <w:tcW w:w="425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596C1F">
                    <w:rPr>
                      <w:rFonts w:ascii="Times New Roman" w:hAnsi="Times New Roman" w:cs="Times New Roman"/>
                    </w:rPr>
                    <w:t xml:space="preserve">ачать дискуссию со знакомства или интеллектуальной минутки, расположить группу по кругу, выявить интересы участников </w:t>
                  </w:r>
                </w:p>
              </w:tc>
            </w:tr>
            <w:tr w:rsidR="001E7AA2" w:rsidRPr="00596C1F" w:rsidTr="004C0D49">
              <w:tc>
                <w:tcPr>
                  <w:tcW w:w="534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hAnsi="Times New Roman" w:cs="Times New Roman"/>
                    </w:rPr>
                    <w:t>Злоупотребление временем для выступления отдельными участниками</w:t>
                  </w:r>
                </w:p>
              </w:tc>
              <w:tc>
                <w:tcPr>
                  <w:tcW w:w="425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596C1F">
                    <w:rPr>
                      <w:rFonts w:ascii="Times New Roman" w:hAnsi="Times New Roman" w:cs="Times New Roman"/>
                    </w:rPr>
                    <w:t>одытожить мнение всех сторон, найти в них сходства и различия позиций, ввести правила обращения для всех участников</w:t>
                  </w:r>
                </w:p>
              </w:tc>
            </w:tr>
            <w:tr w:rsidR="001E7AA2" w:rsidRPr="00596C1F" w:rsidTr="004C0D49">
              <w:tc>
                <w:tcPr>
                  <w:tcW w:w="534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hAnsi="Times New Roman" w:cs="Times New Roman"/>
                    </w:rPr>
                    <w:t>Пассивность участников</w:t>
                  </w:r>
                </w:p>
              </w:tc>
              <w:tc>
                <w:tcPr>
                  <w:tcW w:w="425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Pr="00596C1F">
                    <w:rPr>
                      <w:rFonts w:ascii="Times New Roman" w:hAnsi="Times New Roman" w:cs="Times New Roman"/>
                    </w:rPr>
                    <w:t>бедить участников в важности каждого мнения, вынести некоторые вопросы на письменную дискуссию, создать благоприятную эмоциональную атмосферу</w:t>
                  </w:r>
                </w:p>
              </w:tc>
            </w:tr>
            <w:tr w:rsidR="001E7AA2" w:rsidRPr="00596C1F" w:rsidTr="004C0D49">
              <w:tc>
                <w:tcPr>
                  <w:tcW w:w="534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hAnsi="Times New Roman" w:cs="Times New Roman"/>
                    </w:rPr>
                    <w:t xml:space="preserve">Сильная </w:t>
                  </w:r>
                  <w:r w:rsidRPr="00596C1F">
                    <w:rPr>
                      <w:rFonts w:ascii="Times New Roman" w:hAnsi="Times New Roman" w:cs="Times New Roman"/>
                    </w:rPr>
                    <w:lastRenderedPageBreak/>
                    <w:t>зависимость некоторых участников от группы</w:t>
                  </w:r>
                </w:p>
              </w:tc>
              <w:tc>
                <w:tcPr>
                  <w:tcW w:w="425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2189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Pr="00596C1F">
                    <w:rPr>
                      <w:rFonts w:ascii="Times New Roman" w:hAnsi="Times New Roman" w:cs="Times New Roman"/>
                    </w:rPr>
                    <w:t xml:space="preserve">афиксировать тему </w:t>
                  </w:r>
                  <w:r w:rsidRPr="00596C1F">
                    <w:rPr>
                      <w:rFonts w:ascii="Times New Roman" w:hAnsi="Times New Roman" w:cs="Times New Roman"/>
                    </w:rPr>
                    <w:lastRenderedPageBreak/>
                    <w:t>письменно на доске или плакате, повторить пре</w:t>
                  </w:r>
                  <w:r>
                    <w:rPr>
                      <w:rFonts w:ascii="Times New Roman" w:hAnsi="Times New Roman" w:cs="Times New Roman"/>
                    </w:rPr>
                    <w:t>дмет, тему и условия дискуссии</w:t>
                  </w:r>
                </w:p>
              </w:tc>
            </w:tr>
            <w:tr w:rsidR="001E7AA2" w:rsidRPr="00596C1F" w:rsidTr="004C0D49">
              <w:tc>
                <w:tcPr>
                  <w:tcW w:w="534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Д</w:t>
                  </w:r>
                </w:p>
              </w:tc>
              <w:tc>
                <w:tcPr>
                  <w:tcW w:w="1417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hAnsi="Times New Roman" w:cs="Times New Roman"/>
                    </w:rPr>
                    <w:t>Слишком острый характер дискуссии</w:t>
                  </w:r>
                </w:p>
              </w:tc>
              <w:tc>
                <w:tcPr>
                  <w:tcW w:w="425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96C1F">
                    <w:rPr>
                      <w:rFonts w:ascii="Times New Roman" w:eastAsiaTheme="minorHAnsi" w:hAnsi="Times New Roman" w:cs="Times New Roman"/>
                      <w:lang w:eastAsia="en-US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1E7AA2" w:rsidRPr="00596C1F" w:rsidRDefault="001E7AA2" w:rsidP="004C0D49">
                  <w:pPr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Ч</w:t>
                  </w:r>
                  <w:r w:rsidRPr="00596C1F">
                    <w:rPr>
                      <w:rFonts w:ascii="Times New Roman" w:hAnsi="Times New Roman" w:cs="Times New Roman"/>
                    </w:rPr>
                    <w:t xml:space="preserve">ётко определить время и сверять его в ходе работы с планом, назначить «хранителей времени» </w:t>
                  </w:r>
                </w:p>
              </w:tc>
            </w:tr>
            <w:tr w:rsidR="001E7AA2" w:rsidRPr="00596C1F" w:rsidTr="004C0D49">
              <w:tc>
                <w:tcPr>
                  <w:tcW w:w="534" w:type="dxa"/>
                </w:tcPr>
                <w:p w:rsidR="001E7AA2" w:rsidRPr="00596C1F" w:rsidRDefault="001E7AA2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1E7AA2" w:rsidRPr="00596C1F" w:rsidRDefault="001E7AA2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96C1F">
                    <w:rPr>
                      <w:rFonts w:ascii="Times New Roman" w:hAnsi="Times New Roman" w:cs="Times New Roman"/>
                    </w:rPr>
                    <w:t>Нарушение режима времени</w:t>
                  </w:r>
                </w:p>
              </w:tc>
              <w:tc>
                <w:tcPr>
                  <w:tcW w:w="425" w:type="dxa"/>
                </w:tcPr>
                <w:p w:rsidR="001E7AA2" w:rsidRPr="00596C1F" w:rsidRDefault="001E7AA2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89" w:type="dxa"/>
                </w:tcPr>
                <w:p w:rsidR="001E7AA2" w:rsidRPr="00596C1F" w:rsidRDefault="001E7AA2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596C1F">
                    <w:rPr>
                      <w:rFonts w:ascii="Times New Roman" w:hAnsi="Times New Roman" w:cs="Times New Roman"/>
                    </w:rPr>
                    <w:t>роследить, чтобы у каждого участника была возможность высказать своё мнение</w:t>
                  </w:r>
                </w:p>
              </w:tc>
            </w:tr>
          </w:tbl>
          <w:p w:rsidR="00C60874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AA2" w:rsidRPr="00CA095D" w:rsidRDefault="001E7AA2" w:rsidP="001E7AA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5"/>
              <w:gridCol w:w="766"/>
              <w:gridCol w:w="766"/>
              <w:gridCol w:w="766"/>
              <w:gridCol w:w="766"/>
              <w:gridCol w:w="766"/>
            </w:tblGrid>
            <w:tr w:rsidR="001E7AA2" w:rsidRPr="00CA095D" w:rsidTr="004C0D49">
              <w:tc>
                <w:tcPr>
                  <w:tcW w:w="765" w:type="dxa"/>
                </w:tcPr>
                <w:p w:rsidR="001E7AA2" w:rsidRPr="00CA095D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6" w:type="dxa"/>
                </w:tcPr>
                <w:p w:rsidR="001E7AA2" w:rsidRPr="00CA095D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</w:tcPr>
                <w:p w:rsidR="001E7AA2" w:rsidRPr="00CA095D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</w:tcPr>
                <w:p w:rsidR="001E7AA2" w:rsidRPr="00CA095D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6" w:type="dxa"/>
                </w:tcPr>
                <w:p w:rsidR="001E7AA2" w:rsidRPr="00CA095D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66" w:type="dxa"/>
                </w:tcPr>
                <w:p w:rsidR="001E7AA2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1E7AA2" w:rsidRPr="00CA095D" w:rsidTr="004C0D49">
              <w:tc>
                <w:tcPr>
                  <w:tcW w:w="765" w:type="dxa"/>
                </w:tcPr>
                <w:p w:rsidR="001E7AA2" w:rsidRPr="00CA095D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1E7AA2" w:rsidRPr="00CA095D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1E7AA2" w:rsidRPr="00CA095D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1E7AA2" w:rsidRPr="00CA095D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1E7AA2" w:rsidRPr="00CA095D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1E7AA2" w:rsidRPr="00CA095D" w:rsidRDefault="001E7AA2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E7AA2" w:rsidRPr="00DA7D66" w:rsidRDefault="001E7AA2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1E7AA2" w:rsidRDefault="001E7AA2" w:rsidP="001E7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А4Б6В1Г3Д2Е5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E7AA2" w:rsidRPr="0013715F" w:rsidRDefault="001E7AA2" w:rsidP="001E7AA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ответами </w:t>
            </w:r>
          </w:p>
          <w:p w:rsidR="001E7AA2" w:rsidRPr="0013715F" w:rsidRDefault="001E7AA2" w:rsidP="001E7AA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четыре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0114C0" w:rsidRDefault="001E7AA2" w:rsidP="001E7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2109BE" w:rsidP="007A39C8">
            <w:pPr>
              <w:pStyle w:val="Default"/>
              <w:jc w:val="both"/>
            </w:pPr>
            <w:r w:rsidRPr="008B6AC6">
              <w:rPr>
                <w:b/>
                <w:i/>
              </w:rPr>
              <w:t>ПК-4.2. Умеет:</w:t>
            </w:r>
            <w:r w:rsidR="00E35E05">
              <w:rPr>
                <w:b/>
                <w:i/>
              </w:rPr>
              <w:t xml:space="preserve"> </w:t>
            </w:r>
            <w:r w:rsidRPr="008B6AC6">
              <w:rPr>
                <w:spacing w:val="-4"/>
              </w:rPr>
              <w:t xml:space="preserve">соблюдать </w:t>
            </w:r>
            <w:r w:rsidRPr="008B6AC6">
              <w:t xml:space="preserve">принципы профессиональной этики при реализации </w:t>
            </w:r>
            <w:r w:rsidRPr="008B6AC6">
              <w:rPr>
                <w:spacing w:val="-3"/>
              </w:rPr>
              <w:t xml:space="preserve">консультативной </w:t>
            </w:r>
            <w:r w:rsidRPr="008B6AC6">
              <w:t xml:space="preserve">деятельности; организовывать и проводить </w:t>
            </w:r>
            <w:r w:rsidRPr="008B6AC6">
              <w:rPr>
                <w:spacing w:val="-3"/>
              </w:rPr>
              <w:t xml:space="preserve">консультирование </w:t>
            </w:r>
            <w:r w:rsidRPr="008B6AC6">
              <w:t xml:space="preserve">с субъектами образовательного процесса; проводить индивидуальные и групповые </w:t>
            </w:r>
            <w:r w:rsidRPr="008B6AC6">
              <w:rPr>
                <w:spacing w:val="-3"/>
              </w:rPr>
              <w:t xml:space="preserve">консультации обучающихся </w:t>
            </w:r>
            <w:r w:rsidRPr="008B6AC6">
              <w:t xml:space="preserve">по вопросам обучения, развития; вести профессиональную документацию; </w:t>
            </w:r>
            <w:r w:rsidRPr="008B6AC6">
              <w:rPr>
                <w:i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2109BE" w:rsidP="007A39C8">
            <w:pPr>
              <w:pStyle w:val="Default"/>
              <w:jc w:val="both"/>
            </w:pPr>
            <w:r w:rsidRPr="008B6AC6">
              <w:rPr>
                <w:b/>
                <w:i/>
              </w:rPr>
              <w:t xml:space="preserve">ПК-4.3. Имеет навыки и/или опыт деятельности: </w:t>
            </w:r>
            <w:r w:rsidRPr="008B6AC6"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8B6AC6">
              <w:rPr>
                <w:i/>
              </w:rPr>
              <w:t>проектирования ситуаций и событий, развивающих эмоционально-ценностную сферу ребенка;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C3041D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C60874" w:rsidRPr="002109BE" w:rsidRDefault="002109BE" w:rsidP="002109BE">
            <w:pPr>
              <w:pStyle w:val="Default"/>
              <w:jc w:val="both"/>
            </w:pPr>
            <w:r w:rsidRPr="002109BE">
              <w:rPr>
                <w:b/>
                <w:i/>
              </w:rPr>
              <w:t>ПК-4.1. Знает:</w:t>
            </w:r>
            <w:r w:rsidRPr="002109BE">
              <w:t xml:space="preserve">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C60874" w:rsidRPr="00B720B4" w:rsidRDefault="003175D9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107F5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B720B4" w:rsidRDefault="00107F5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3175D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3175D9" w:rsidRPr="00CA095D" w:rsidRDefault="003175D9" w:rsidP="003175D9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175D9" w:rsidRPr="00E86BF9" w:rsidRDefault="003175D9" w:rsidP="003175D9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0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проведении дискуссии используются различные организационные методики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названием </w:t>
            </w:r>
            <w:r w:rsidR="00305DA1">
              <w:rPr>
                <w:rFonts w:ascii="Times New Roman" w:hAnsi="Times New Roman" w:cs="Times New Roman"/>
                <w:sz w:val="24"/>
                <w:szCs w:val="24"/>
              </w:rPr>
              <w:t>организационной методики дискуссии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05DA1">
              <w:rPr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содержанием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3175D9" w:rsidRPr="0049177D" w:rsidTr="004C0D49">
              <w:tc>
                <w:tcPr>
                  <w:tcW w:w="1951" w:type="dxa"/>
                  <w:gridSpan w:val="2"/>
                </w:tcPr>
                <w:p w:rsidR="003175D9" w:rsidRPr="0049177D" w:rsidRDefault="003175D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t xml:space="preserve">Организационные методики </w:t>
                  </w:r>
                  <w:r w:rsidRPr="0049177D">
                    <w:rPr>
                      <w:rFonts w:ascii="Times New Roman" w:hAnsi="Times New Roman" w:cs="Times New Roman"/>
                    </w:rPr>
                    <w:lastRenderedPageBreak/>
                    <w:t>дискуссии</w:t>
                  </w:r>
                </w:p>
              </w:tc>
              <w:tc>
                <w:tcPr>
                  <w:tcW w:w="2614" w:type="dxa"/>
                  <w:gridSpan w:val="2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lastRenderedPageBreak/>
                    <w:t>Содержание</w:t>
                  </w:r>
                </w:p>
              </w:tc>
            </w:tr>
            <w:tr w:rsidR="003175D9" w:rsidRPr="0049177D" w:rsidTr="004C0D49">
              <w:tc>
                <w:tcPr>
                  <w:tcW w:w="534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1417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  <w:iCs/>
                      <w:color w:val="000000"/>
                    </w:rPr>
                    <w:t>Процедура «Обсуждение вполголоса»</w:t>
                  </w:r>
                </w:p>
              </w:tc>
              <w:tc>
                <w:tcPr>
                  <w:tcW w:w="425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3175D9" w:rsidRPr="0049177D" w:rsidRDefault="003175D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К</w:t>
                  </w:r>
                  <w:r w:rsidRPr="0049177D">
                    <w:rPr>
                      <w:rFonts w:ascii="Times New Roman" w:hAnsi="Times New Roman" w:cs="Times New Roman"/>
                      <w:color w:val="000000"/>
                    </w:rPr>
                    <w:t xml:space="preserve">аждый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участник</w:t>
                  </w:r>
                  <w:r w:rsidRPr="0049177D">
                    <w:rPr>
                      <w:rFonts w:ascii="Times New Roman" w:hAnsi="Times New Roman" w:cs="Times New Roman"/>
                      <w:color w:val="000000"/>
                    </w:rPr>
                    <w:t xml:space="preserve"> разрабатывает свой вариант решения, предварительно представив на открытое обсуждение свой «диагноз» поставленной проблемной ситуации, затем это решение оценивается как руководителем, так и группой экспертов</w:t>
                  </w:r>
                </w:p>
              </w:tc>
            </w:tr>
            <w:tr w:rsidR="003175D9" w:rsidRPr="0049177D" w:rsidTr="004C0D49">
              <w:tc>
                <w:tcPr>
                  <w:tcW w:w="534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  <w:iCs/>
                      <w:color w:val="000000"/>
                    </w:rPr>
                    <w:t>Методика клиники</w:t>
                  </w:r>
                </w:p>
              </w:tc>
              <w:tc>
                <w:tcPr>
                  <w:tcW w:w="425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3175D9" w:rsidRPr="0049177D" w:rsidRDefault="003175D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  <w:color w:val="000000"/>
                    </w:rPr>
                    <w:t>Каждый заканчивающий выступление участник может передать слово тому, кому считает нужным</w:t>
                  </w:r>
                </w:p>
              </w:tc>
            </w:tr>
            <w:tr w:rsidR="003175D9" w:rsidRPr="0049177D" w:rsidTr="004C0D49">
              <w:tc>
                <w:tcPr>
                  <w:tcW w:w="534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  <w:iCs/>
                      <w:color w:val="000000"/>
                    </w:rPr>
                    <w:t>Методика «лабиринта»</w:t>
                  </w:r>
                </w:p>
              </w:tc>
              <w:tc>
                <w:tcPr>
                  <w:tcW w:w="425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3175D9" w:rsidRPr="0049177D" w:rsidRDefault="003175D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</w:t>
                  </w:r>
                  <w:r w:rsidRPr="0049177D">
                    <w:rPr>
                      <w:rFonts w:ascii="Times New Roman" w:hAnsi="Times New Roman" w:cs="Times New Roman"/>
                      <w:color w:val="000000"/>
                    </w:rPr>
                    <w:t>редполагает проведение закрытой дискуссии в микрогруппах, после чего проводится общая дискуссия, в ходе которой мнение своей микрогруппы докладывает ее лидер и это мнение обсуждается всеми участниками</w:t>
                  </w:r>
                </w:p>
              </w:tc>
            </w:tr>
            <w:tr w:rsidR="003175D9" w:rsidRPr="0049177D" w:rsidTr="004C0D49">
              <w:tc>
                <w:tcPr>
                  <w:tcW w:w="534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3175D9" w:rsidRPr="0049177D" w:rsidRDefault="003175D9" w:rsidP="004C0D49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9177D">
                    <w:rPr>
                      <w:rFonts w:ascii="Times New Roman" w:hAnsi="Times New Roman" w:cs="Times New Roman"/>
                      <w:iCs/>
                      <w:color w:val="000000"/>
                    </w:rPr>
                    <w:t>Методика эстафеты</w:t>
                  </w:r>
                </w:p>
              </w:tc>
              <w:tc>
                <w:tcPr>
                  <w:tcW w:w="425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3175D9" w:rsidRPr="0049177D" w:rsidRDefault="003175D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Г</w:t>
                  </w:r>
                  <w:r w:rsidRPr="0049177D">
                    <w:rPr>
                      <w:rFonts w:ascii="Times New Roman" w:hAnsi="Times New Roman" w:cs="Times New Roman"/>
                      <w:color w:val="000000"/>
                    </w:rPr>
                    <w:t xml:space="preserve">руппа к результату не приходит, но активность </w:t>
                  </w:r>
                  <w:r w:rsidRPr="0049177D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продолжается за рамками занятия. В основе такой процедуры лежит «эффект Б.В. Зейгарник»</w:t>
                  </w:r>
                </w:p>
              </w:tc>
            </w:tr>
            <w:tr w:rsidR="003175D9" w:rsidRPr="0049177D" w:rsidTr="004C0D49">
              <w:tc>
                <w:tcPr>
                  <w:tcW w:w="534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417" w:type="dxa"/>
                </w:tcPr>
                <w:p w:rsidR="003175D9" w:rsidRPr="0049177D" w:rsidRDefault="003175D9" w:rsidP="004C0D49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9177D">
                    <w:rPr>
                      <w:rFonts w:ascii="Times New Roman" w:hAnsi="Times New Roman" w:cs="Times New Roman"/>
                      <w:iCs/>
                      <w:color w:val="000000"/>
                    </w:rPr>
                    <w:t>Свободно плавающая дискуссия</w:t>
                  </w:r>
                </w:p>
              </w:tc>
              <w:tc>
                <w:tcPr>
                  <w:tcW w:w="425" w:type="dxa"/>
                </w:tcPr>
                <w:p w:rsidR="003175D9" w:rsidRPr="0049177D" w:rsidRDefault="003175D9" w:rsidP="004C0D49">
                  <w:pPr>
                    <w:rPr>
                      <w:rFonts w:ascii="Times New Roman" w:hAnsi="Times New Roman" w:cs="Times New Roman"/>
                    </w:rPr>
                  </w:pPr>
                  <w:r w:rsidRPr="0049177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3175D9" w:rsidRPr="0049177D" w:rsidRDefault="003175D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</w:t>
                  </w:r>
                  <w:r w:rsidRPr="0049177D">
                    <w:rPr>
                      <w:rFonts w:ascii="Times New Roman" w:hAnsi="Times New Roman" w:cs="Times New Roman"/>
                      <w:color w:val="000000"/>
                    </w:rPr>
                    <w:t>редставляет собой своеобразную шаговую процедуру, в которой каждый последующий шаг делается другим участником. Обсуждению подлежат все решения, даже неверные</w:t>
                  </w:r>
                </w:p>
              </w:tc>
            </w:tr>
          </w:tbl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D9" w:rsidRPr="00CA095D" w:rsidRDefault="003175D9" w:rsidP="003175D9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3175D9" w:rsidRPr="00CA095D" w:rsidTr="004C0D49">
              <w:tc>
                <w:tcPr>
                  <w:tcW w:w="804" w:type="dxa"/>
                </w:tcPr>
                <w:p w:rsidR="003175D9" w:rsidRPr="00CA095D" w:rsidRDefault="003175D9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175D9" w:rsidRPr="00CA095D" w:rsidRDefault="003175D9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175D9" w:rsidRPr="00CA095D" w:rsidRDefault="003175D9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3175D9" w:rsidRPr="00CA095D" w:rsidRDefault="003175D9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3175D9" w:rsidRPr="00CA095D" w:rsidRDefault="003175D9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3175D9" w:rsidRPr="00CA095D" w:rsidTr="004C0D49">
              <w:tc>
                <w:tcPr>
                  <w:tcW w:w="804" w:type="dxa"/>
                </w:tcPr>
                <w:p w:rsidR="003175D9" w:rsidRPr="00CA095D" w:rsidRDefault="003175D9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175D9" w:rsidRPr="00CA095D" w:rsidRDefault="003175D9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175D9" w:rsidRPr="00CA095D" w:rsidRDefault="003175D9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175D9" w:rsidRPr="00CA095D" w:rsidRDefault="003175D9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175D9" w:rsidRPr="00CA095D" w:rsidRDefault="003175D9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175D9" w:rsidRPr="003175D9" w:rsidRDefault="003175D9" w:rsidP="00317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3175D9" w:rsidRDefault="003175D9" w:rsidP="00317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А3Б1В5Г2Д4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175D9" w:rsidRPr="00CA095D" w:rsidRDefault="003175D9" w:rsidP="003175D9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3175D9" w:rsidRPr="00CA095D" w:rsidRDefault="003175D9" w:rsidP="003175D9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три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B720B4" w:rsidRDefault="003175D9" w:rsidP="00317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109BE" w:rsidRDefault="002109BE" w:rsidP="002109BE">
            <w:pPr>
              <w:pStyle w:val="Default"/>
              <w:jc w:val="both"/>
            </w:pPr>
            <w:r w:rsidRPr="002109BE">
              <w:rPr>
                <w:b/>
                <w:i/>
              </w:rPr>
              <w:t>ПК-4.2. Умеет:</w:t>
            </w:r>
            <w:r w:rsidR="00E35E05">
              <w:rPr>
                <w:b/>
                <w:i/>
              </w:rPr>
              <w:t xml:space="preserve"> </w:t>
            </w:r>
            <w:r w:rsidRPr="002109BE">
              <w:rPr>
                <w:spacing w:val="-4"/>
              </w:rPr>
              <w:t xml:space="preserve">соблюдать </w:t>
            </w:r>
            <w:r w:rsidRPr="002109BE">
              <w:t xml:space="preserve">принципы профессиональной этики при реализации </w:t>
            </w:r>
            <w:r w:rsidRPr="002109BE">
              <w:rPr>
                <w:spacing w:val="-3"/>
              </w:rPr>
              <w:t xml:space="preserve">консультативной </w:t>
            </w:r>
            <w:r w:rsidRPr="002109BE">
              <w:t xml:space="preserve">деятельности; организовывать и проводить </w:t>
            </w:r>
            <w:r w:rsidRPr="002109BE">
              <w:rPr>
                <w:spacing w:val="-3"/>
              </w:rPr>
              <w:t xml:space="preserve">консультирование </w:t>
            </w:r>
            <w:r w:rsidRPr="002109BE">
              <w:t xml:space="preserve">с субъектами </w:t>
            </w:r>
            <w:r w:rsidRPr="002109BE">
              <w:lastRenderedPageBreak/>
              <w:t xml:space="preserve">образовательного процесса; проводить индивидуальные и групповые </w:t>
            </w:r>
            <w:r w:rsidRPr="002109BE">
              <w:rPr>
                <w:spacing w:val="-3"/>
              </w:rPr>
              <w:t xml:space="preserve">консультации обучающихся </w:t>
            </w:r>
            <w:r w:rsidRPr="002109BE">
              <w:t xml:space="preserve">по вопросам обучения, развития; вести профессиональную документацию; </w:t>
            </w:r>
            <w:r w:rsidRPr="002109BE">
              <w:rPr>
                <w:i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109BE" w:rsidRDefault="002109BE" w:rsidP="00210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9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ПК-4.3. Имеет навыки и/или опыт деятельности: </w:t>
            </w:r>
            <w:r w:rsidRPr="002109B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2109BE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проектирования ситуаций и событий, развивающих эмоционально-ценностную сферу ребенка;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C3041D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162094" w:rsidRPr="00984C2E" w:rsidRDefault="002109BE" w:rsidP="002109BE">
            <w:pPr>
              <w:pStyle w:val="Default"/>
              <w:jc w:val="both"/>
            </w:pPr>
            <w:r w:rsidRPr="008B6AC6">
              <w:rPr>
                <w:b/>
                <w:i/>
              </w:rPr>
              <w:t>ПК-4.1. Знает:</w:t>
            </w:r>
            <w:r w:rsidRPr="008B6AC6">
              <w:t xml:space="preserve">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162094" w:rsidRPr="00B720B4" w:rsidRDefault="00956B87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956B87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956B87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956B87" w:rsidRPr="00CA095D" w:rsidRDefault="00956B87" w:rsidP="00956B8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56B87" w:rsidRPr="00E86BF9" w:rsidRDefault="00953475" w:rsidP="00956B87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групповой дискуссии выделяют несколько стадий взаимодействия участников. </w:t>
            </w:r>
            <w:r w:rsidR="00956B87"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названием стадий группового процесса</w:t>
            </w:r>
            <w:r w:rsidR="00956B87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 w:rsidR="00956B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="00956B87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содержанием</w:t>
            </w:r>
            <w:r w:rsidR="00107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взаимодействия </w:t>
            </w:r>
            <w:r w:rsidR="00956B87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 w:rsidR="00956B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956B87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DB7949" w:rsidRPr="001343EA" w:rsidTr="004C0D49">
              <w:tc>
                <w:tcPr>
                  <w:tcW w:w="1951" w:type="dxa"/>
                  <w:gridSpan w:val="2"/>
                </w:tcPr>
                <w:p w:rsidR="00DB7949" w:rsidRPr="001343EA" w:rsidRDefault="00953475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Стадия</w:t>
                  </w:r>
                  <w:r w:rsidR="00DB7949" w:rsidRPr="001343EA">
                    <w:rPr>
                      <w:rFonts w:ascii="Times New Roman" w:hAnsi="Times New Roman" w:cs="Times New Roman"/>
                    </w:rPr>
                    <w:t xml:space="preserve"> группового процесса</w:t>
                  </w:r>
                </w:p>
              </w:tc>
              <w:tc>
                <w:tcPr>
                  <w:tcW w:w="2614" w:type="dxa"/>
                  <w:gridSpan w:val="2"/>
                </w:tcPr>
                <w:p w:rsidR="00DB7949" w:rsidRPr="001343EA" w:rsidRDefault="00DB7949" w:rsidP="00953475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 xml:space="preserve">Содержание </w:t>
                  </w:r>
                  <w:r w:rsidR="00953475">
                    <w:rPr>
                      <w:rFonts w:ascii="Times New Roman" w:hAnsi="Times New Roman" w:cs="Times New Roman"/>
                    </w:rPr>
                    <w:t>взаимодействия</w:t>
                  </w:r>
                </w:p>
              </w:tc>
            </w:tr>
            <w:tr w:rsidR="00DB7949" w:rsidRPr="001343EA" w:rsidTr="004C0D49">
              <w:tc>
                <w:tcPr>
                  <w:tcW w:w="534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1417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Формирование</w:t>
                  </w:r>
                </w:p>
              </w:tc>
              <w:tc>
                <w:tcPr>
                  <w:tcW w:w="425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DB7949" w:rsidRPr="001343EA" w:rsidRDefault="00DB794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eastAsia="Times New Roman" w:hAnsi="Times New Roman" w:cs="Times New Roman"/>
                      <w:color w:val="000000"/>
                    </w:rPr>
                    <w:t>О</w:t>
                  </w:r>
                  <w:r w:rsidRPr="002E1F0A">
                    <w:rPr>
                      <w:rFonts w:ascii="Times New Roman" w:eastAsia="Times New Roman" w:hAnsi="Times New Roman" w:cs="Times New Roman"/>
                      <w:color w:val="000000"/>
                    </w:rPr>
                    <w:t>ценивани</w:t>
                  </w:r>
                  <w:r w:rsidRPr="001343EA">
                    <w:rPr>
                      <w:rFonts w:ascii="Times New Roman" w:eastAsia="Times New Roman" w:hAnsi="Times New Roman" w:cs="Times New Roman"/>
                      <w:color w:val="000000"/>
                    </w:rPr>
                    <w:t>е</w:t>
                  </w:r>
                  <w:r w:rsidRPr="002E1F0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каждым участником для себя целесообразности сотрудничества с другими</w:t>
                  </w:r>
                </w:p>
              </w:tc>
            </w:tr>
            <w:tr w:rsidR="00DB7949" w:rsidRPr="001343EA" w:rsidTr="004C0D49">
              <w:tc>
                <w:tcPr>
                  <w:tcW w:w="534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Волнение</w:t>
                  </w:r>
                </w:p>
              </w:tc>
              <w:tc>
                <w:tcPr>
                  <w:tcW w:w="425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DB7949" w:rsidRPr="001343EA" w:rsidRDefault="00DB794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</w:t>
                  </w:r>
                  <w:r w:rsidRPr="002E1F0A">
                    <w:rPr>
                      <w:rFonts w:ascii="Times New Roman" w:eastAsia="Times New Roman" w:hAnsi="Times New Roman" w:cs="Times New Roman"/>
                      <w:color w:val="000000"/>
                    </w:rPr>
                    <w:t>овместное обсуждение итогов, анализ результатов</w:t>
                  </w:r>
                </w:p>
              </w:tc>
            </w:tr>
            <w:tr w:rsidR="00DB7949" w:rsidRPr="001343EA" w:rsidTr="004C0D49">
              <w:tc>
                <w:tcPr>
                  <w:tcW w:w="534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Установка норм</w:t>
                  </w:r>
                </w:p>
              </w:tc>
              <w:tc>
                <w:tcPr>
                  <w:tcW w:w="425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DB7949" w:rsidRPr="001343EA" w:rsidRDefault="00DB794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</w:t>
                  </w:r>
                  <w:r w:rsidRPr="002E1F0A">
                    <w:rPr>
                      <w:rFonts w:ascii="Times New Roman" w:eastAsia="Times New Roman" w:hAnsi="Times New Roman" w:cs="Times New Roman"/>
                      <w:color w:val="000000"/>
                    </w:rPr>
                    <w:t>роводится работа со стимульным материалом</w:t>
                  </w:r>
                </w:p>
              </w:tc>
            </w:tr>
            <w:tr w:rsidR="00DB7949" w:rsidRPr="001343EA" w:rsidTr="004C0D49">
              <w:tc>
                <w:tcPr>
                  <w:tcW w:w="534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DB7949" w:rsidRPr="001343EA" w:rsidRDefault="00DB7949" w:rsidP="004C0D49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343EA">
                    <w:rPr>
                      <w:rFonts w:ascii="Times New Roman" w:eastAsia="Times New Roman" w:hAnsi="Times New Roman" w:cs="Times New Roman"/>
                      <w:color w:val="000000"/>
                    </w:rPr>
                    <w:t>Выполнение задания</w:t>
                  </w:r>
                </w:p>
              </w:tc>
              <w:tc>
                <w:tcPr>
                  <w:tcW w:w="425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DB7949" w:rsidRPr="001343EA" w:rsidRDefault="00DB794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Включение в групповой процесс</w:t>
                  </w:r>
                </w:p>
              </w:tc>
            </w:tr>
            <w:tr w:rsidR="00DB7949" w:rsidRPr="001343EA" w:rsidTr="004C0D49">
              <w:tc>
                <w:tcPr>
                  <w:tcW w:w="534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DB7949" w:rsidRPr="001343EA" w:rsidRDefault="00DB7949" w:rsidP="004C0D49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343EA">
                    <w:rPr>
                      <w:rFonts w:ascii="Times New Roman" w:eastAsia="Times New Roman" w:hAnsi="Times New Roman" w:cs="Times New Roman"/>
                      <w:color w:val="000000"/>
                    </w:rPr>
                    <w:t>Завершение</w:t>
                  </w:r>
                </w:p>
              </w:tc>
              <w:tc>
                <w:tcPr>
                  <w:tcW w:w="425" w:type="dxa"/>
                </w:tcPr>
                <w:p w:rsidR="00DB7949" w:rsidRPr="001343EA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1343EA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DB7949" w:rsidRPr="001343EA" w:rsidRDefault="00DB794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</w:t>
                  </w:r>
                  <w:r w:rsidRPr="002E1F0A">
                    <w:rPr>
                      <w:rFonts w:ascii="Times New Roman" w:eastAsia="Times New Roman" w:hAnsi="Times New Roman" w:cs="Times New Roman"/>
                      <w:color w:val="000000"/>
                    </w:rPr>
                    <w:t>остигается общее равновесие, несмотря на насыщенную эмоциональную динамику обсуждения</w:t>
                  </w:r>
                </w:p>
              </w:tc>
            </w:tr>
          </w:tbl>
          <w:p w:rsid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B87" w:rsidRPr="00CA095D" w:rsidRDefault="00956B87" w:rsidP="00956B8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956B87" w:rsidRPr="00CA095D" w:rsidTr="004C0D49">
              <w:tc>
                <w:tcPr>
                  <w:tcW w:w="804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956B87" w:rsidRPr="00CA095D" w:rsidTr="004C0D49">
              <w:tc>
                <w:tcPr>
                  <w:tcW w:w="804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56B87" w:rsidRPr="00AA0F45" w:rsidRDefault="00956B87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B7949" w:rsidRPr="001343EA" w:rsidRDefault="00DB7949" w:rsidP="00DB79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343E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  <w:r w:rsidRPr="001343E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Pr="001343E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  <w:r w:rsidRPr="001343E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  <w:r w:rsidRPr="001343E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56B87" w:rsidRPr="00CA095D" w:rsidRDefault="00956B87" w:rsidP="00956B87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956B87" w:rsidRPr="00CA095D" w:rsidRDefault="00956B87" w:rsidP="00956B87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верных соответствия</w:t>
            </w:r>
          </w:p>
          <w:p w:rsidR="00162094" w:rsidRPr="00CF0E8D" w:rsidRDefault="00956B87" w:rsidP="00956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2109BE" w:rsidRDefault="002109BE" w:rsidP="002109BE">
            <w:pPr>
              <w:pStyle w:val="Default"/>
              <w:jc w:val="both"/>
            </w:pPr>
            <w:r w:rsidRPr="002109BE">
              <w:rPr>
                <w:b/>
                <w:i/>
              </w:rPr>
              <w:t>ПК-4.2. Умеет:</w:t>
            </w:r>
            <w:r w:rsidR="00E35E05">
              <w:rPr>
                <w:b/>
                <w:i/>
              </w:rPr>
              <w:t xml:space="preserve"> </w:t>
            </w:r>
            <w:r w:rsidRPr="002109BE">
              <w:rPr>
                <w:spacing w:val="-4"/>
              </w:rPr>
              <w:t xml:space="preserve">соблюдать </w:t>
            </w:r>
            <w:r w:rsidRPr="002109BE">
              <w:t xml:space="preserve">принципы профессиональной этики при реализации </w:t>
            </w:r>
            <w:r w:rsidRPr="002109BE">
              <w:rPr>
                <w:spacing w:val="-3"/>
              </w:rPr>
              <w:t xml:space="preserve">консультативной </w:t>
            </w:r>
            <w:r w:rsidRPr="002109BE">
              <w:t xml:space="preserve">деятельности; организовывать и проводить </w:t>
            </w:r>
            <w:r w:rsidRPr="002109BE">
              <w:rPr>
                <w:spacing w:val="-3"/>
              </w:rPr>
              <w:t xml:space="preserve">консультирование </w:t>
            </w:r>
            <w:r w:rsidRPr="002109BE">
              <w:t xml:space="preserve">с субъектами образовательного процесса; проводить </w:t>
            </w:r>
            <w:r w:rsidRPr="002109BE">
              <w:lastRenderedPageBreak/>
              <w:t xml:space="preserve">индивидуальные и групповые </w:t>
            </w:r>
            <w:r w:rsidRPr="002109BE">
              <w:rPr>
                <w:spacing w:val="-3"/>
              </w:rPr>
              <w:t xml:space="preserve">консультации обучающихся </w:t>
            </w:r>
            <w:r w:rsidRPr="002109BE">
              <w:t xml:space="preserve">по вопросам обучения, развития; вести профессиональную документацию; </w:t>
            </w:r>
            <w:r w:rsidRPr="002109BE">
              <w:rPr>
                <w:i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2109BE" w:rsidRDefault="002109BE" w:rsidP="00210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9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ПК-4.3. Имеет навыки и/или опыт деятельности: </w:t>
            </w:r>
            <w:r w:rsidRPr="002109B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2109BE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проектирования ситуаций и событий, развивающих эмоционально-ценностную сферу ребенка;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B87" w:rsidTr="00DB7949">
        <w:tc>
          <w:tcPr>
            <w:tcW w:w="181" w:type="pct"/>
            <w:vMerge w:val="restart"/>
          </w:tcPr>
          <w:p w:rsidR="00956B87" w:rsidRPr="00424CB7" w:rsidRDefault="00956B87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956B87" w:rsidRPr="002109BE" w:rsidRDefault="002109BE" w:rsidP="00210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9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ПК-4.1. Знает:</w:t>
            </w:r>
            <w:r w:rsidRPr="002109BE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956B87" w:rsidRPr="00CF0E8D" w:rsidRDefault="00956B87" w:rsidP="00956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56B87" w:rsidRPr="00956B87" w:rsidRDefault="00956B87" w:rsidP="00956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B87"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bookmarkStart w:id="0" w:name="_GoBack"/>
            <w:bookmarkEnd w:id="0"/>
            <w:r w:rsidRPr="00956B8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67" w:type="pct"/>
            <w:vMerge w:val="restart"/>
          </w:tcPr>
          <w:p w:rsidR="00956B87" w:rsidRPr="00956B87" w:rsidRDefault="00956B87" w:rsidP="00956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B8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956B87" w:rsidRPr="00CA095D" w:rsidRDefault="00956B87" w:rsidP="00956B8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56B87" w:rsidRPr="00E86BF9" w:rsidRDefault="00F67648" w:rsidP="00956B87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ходе дискуссии используются различные типы вопросов. </w:t>
            </w:r>
            <w:r w:rsidR="00956B87"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типом вопроса</w:t>
            </w:r>
            <w:r w:rsidR="00956B87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 w:rsidR="00956B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="00956B87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956B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иллюстрационным примером </w:t>
            </w:r>
            <w:r w:rsidR="00956B87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 w:rsidR="00956B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956B87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DB7949" w:rsidRPr="004B1E09" w:rsidTr="004C0D49">
              <w:tc>
                <w:tcPr>
                  <w:tcW w:w="1951" w:type="dxa"/>
                  <w:gridSpan w:val="2"/>
                </w:tcPr>
                <w:p w:rsidR="00DB7949" w:rsidRPr="004B1E09" w:rsidRDefault="00AF43B5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 xml:space="preserve">Типы </w:t>
                  </w:r>
                  <w:r w:rsidR="00DB7949" w:rsidRPr="004B1E09">
                    <w:rPr>
                      <w:rFonts w:ascii="Times New Roman" w:hAnsi="Times New Roman" w:cs="Times New Roman"/>
                    </w:rPr>
                    <w:t xml:space="preserve"> вопросов</w:t>
                  </w:r>
                </w:p>
              </w:tc>
              <w:tc>
                <w:tcPr>
                  <w:tcW w:w="2614" w:type="dxa"/>
                  <w:gridSpan w:val="2"/>
                </w:tcPr>
                <w:p w:rsidR="00DB7949" w:rsidRPr="004B1E09" w:rsidRDefault="00AF43B5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 xml:space="preserve">Иллюстрационный </w:t>
                  </w:r>
                  <w:r w:rsidRPr="004B1E09">
                    <w:rPr>
                      <w:rFonts w:ascii="Times New Roman" w:hAnsi="Times New Roman" w:cs="Times New Roman"/>
                    </w:rPr>
                    <w:lastRenderedPageBreak/>
                    <w:t>пример</w:t>
                  </w:r>
                </w:p>
              </w:tc>
            </w:tr>
            <w:tr w:rsidR="00DB7949" w:rsidRPr="004B1E09" w:rsidTr="004C0D49">
              <w:tc>
                <w:tcPr>
                  <w:tcW w:w="534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1417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Открытые</w:t>
                  </w:r>
                </w:p>
              </w:tc>
              <w:tc>
                <w:tcPr>
                  <w:tcW w:w="425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DB7949" w:rsidRPr="004B1E09" w:rsidRDefault="00DB794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«Этот курс мог бы быть полезным для вас, вы не находите?</w:t>
                  </w:r>
                </w:p>
              </w:tc>
            </w:tr>
            <w:tr w:rsidR="00DB7949" w:rsidRPr="004B1E09" w:rsidTr="004C0D49">
              <w:tc>
                <w:tcPr>
                  <w:tcW w:w="534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Закрытые</w:t>
                  </w:r>
                </w:p>
              </w:tc>
              <w:tc>
                <w:tcPr>
                  <w:tcW w:w="425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DB7949" w:rsidRPr="004B1E09" w:rsidRDefault="00DB794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«Кто же, хотя бы изредка, не сталкивался с подобной проблемой?»</w:t>
                  </w:r>
                </w:p>
              </w:tc>
            </w:tr>
            <w:tr w:rsidR="00DB7949" w:rsidRPr="004B1E09" w:rsidTr="004C0D49">
              <w:tc>
                <w:tcPr>
                  <w:tcW w:w="534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Наводящие</w:t>
                  </w:r>
                </w:p>
              </w:tc>
              <w:tc>
                <w:tcPr>
                  <w:tcW w:w="425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DB7949" w:rsidRPr="004B1E09" w:rsidRDefault="00DB794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«Что вы считаете хорошими условиями проведения курсов повышения квалификации?»</w:t>
                  </w:r>
                </w:p>
              </w:tc>
            </w:tr>
            <w:tr w:rsidR="00DB7949" w:rsidRPr="004B1E09" w:rsidTr="004C0D49">
              <w:tc>
                <w:tcPr>
                  <w:tcW w:w="534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DB7949" w:rsidRPr="004B1E09" w:rsidRDefault="00DB7949" w:rsidP="004C0D49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1E09">
                    <w:rPr>
                      <w:rFonts w:ascii="Times New Roman" w:eastAsia="Times New Roman" w:hAnsi="Times New Roman" w:cs="Times New Roman"/>
                      <w:color w:val="000000"/>
                    </w:rPr>
                    <w:t>С подтекстом</w:t>
                  </w:r>
                </w:p>
              </w:tc>
              <w:tc>
                <w:tcPr>
                  <w:tcW w:w="425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DB7949" w:rsidRPr="004B1E09" w:rsidRDefault="00DB794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Сколько раз происходило это событие?»</w:t>
                  </w:r>
                </w:p>
              </w:tc>
            </w:tr>
            <w:tr w:rsidR="00DB7949" w:rsidRPr="004B1E09" w:rsidTr="004C0D49">
              <w:tc>
                <w:tcPr>
                  <w:tcW w:w="534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DB7949" w:rsidRPr="004B1E09" w:rsidRDefault="00DB7949" w:rsidP="004C0D49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1E09">
                    <w:rPr>
                      <w:rFonts w:ascii="Times New Roman" w:eastAsia="Times New Roman" w:hAnsi="Times New Roman" w:cs="Times New Roman"/>
                      <w:color w:val="000000"/>
                    </w:rPr>
                    <w:t>Тренировочные</w:t>
                  </w:r>
                </w:p>
              </w:tc>
              <w:tc>
                <w:tcPr>
                  <w:tcW w:w="425" w:type="dxa"/>
                </w:tcPr>
                <w:p w:rsidR="00DB7949" w:rsidRPr="004B1E09" w:rsidRDefault="00DB7949" w:rsidP="004C0D49">
                  <w:pPr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DB7949" w:rsidRPr="004B1E09" w:rsidRDefault="00DB7949" w:rsidP="004C0D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B1E09">
                    <w:rPr>
                      <w:rFonts w:ascii="Times New Roman" w:hAnsi="Times New Roman" w:cs="Times New Roman"/>
                    </w:rPr>
                    <w:t>Вы согласитесь с экспертами, что вариант А лучше, чем вариант В?»</w:t>
                  </w:r>
                </w:p>
              </w:tc>
            </w:tr>
          </w:tbl>
          <w:p w:rsidR="00956B87" w:rsidRDefault="00956B87" w:rsidP="00956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B87" w:rsidRDefault="00956B87" w:rsidP="00956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B87" w:rsidRPr="00CA095D" w:rsidRDefault="00956B87" w:rsidP="00956B8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956B87" w:rsidRPr="00CA095D" w:rsidTr="004C0D49">
              <w:tc>
                <w:tcPr>
                  <w:tcW w:w="804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956B87" w:rsidRPr="00CA095D" w:rsidTr="004C0D49">
              <w:tc>
                <w:tcPr>
                  <w:tcW w:w="804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56B87" w:rsidRPr="00CA095D" w:rsidRDefault="00956B87" w:rsidP="004C0D4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56B87" w:rsidRPr="00CF0E8D" w:rsidRDefault="00956B87" w:rsidP="00956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B7949" w:rsidRPr="00DB7949" w:rsidRDefault="00DB7949" w:rsidP="00DB7949">
            <w:pPr>
              <w:pStyle w:val="a7"/>
              <w:spacing w:before="0" w:beforeAutospacing="0" w:after="0" w:afterAutospacing="0" w:line="379" w:lineRule="atLeast"/>
              <w:ind w:left="32" w:right="0"/>
              <w:rPr>
                <w:sz w:val="24"/>
                <w:szCs w:val="24"/>
              </w:rPr>
            </w:pPr>
            <w:r w:rsidRPr="00DB7949">
              <w:rPr>
                <w:sz w:val="24"/>
                <w:szCs w:val="24"/>
              </w:rPr>
              <w:lastRenderedPageBreak/>
              <w:t>А3Б4В1Г5Д2</w:t>
            </w:r>
          </w:p>
          <w:p w:rsidR="00956B87" w:rsidRPr="00DB7949" w:rsidRDefault="00956B87" w:rsidP="00DB79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56B87" w:rsidRPr="00CA095D" w:rsidRDefault="00956B87" w:rsidP="00956B87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956B87" w:rsidRPr="00CA095D" w:rsidRDefault="00956B87" w:rsidP="00956B87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956B87" w:rsidRPr="00CF0E8D" w:rsidRDefault="00956B87" w:rsidP="00956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956B87" w:rsidTr="00DA7D66">
        <w:tc>
          <w:tcPr>
            <w:tcW w:w="181" w:type="pct"/>
            <w:vMerge/>
          </w:tcPr>
          <w:p w:rsidR="00956B87" w:rsidRPr="00424CB7" w:rsidRDefault="00956B87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56B87" w:rsidRPr="002109BE" w:rsidRDefault="002109BE" w:rsidP="00210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9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ПК-4.2. Умеет:</w:t>
            </w:r>
            <w:r w:rsidR="00E35E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109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соблюдать </w:t>
            </w:r>
            <w:r w:rsidRPr="002109BE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профессиональной этики при реализации </w:t>
            </w:r>
            <w:r w:rsidRPr="002109B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консультативной </w:t>
            </w:r>
            <w:r w:rsidRPr="002109B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организовывать и проводить </w:t>
            </w:r>
            <w:r w:rsidRPr="002109B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консультирование </w:t>
            </w:r>
            <w:r w:rsidRPr="002109BE">
              <w:rPr>
                <w:rFonts w:ascii="Times New Roman" w:hAnsi="Times New Roman" w:cs="Times New Roman"/>
                <w:sz w:val="24"/>
                <w:szCs w:val="24"/>
              </w:rPr>
              <w:t xml:space="preserve">с субъектами образовательного процесса; проводить индивидуальные и групповые </w:t>
            </w:r>
            <w:r w:rsidRPr="002109B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консультации обучающихся </w:t>
            </w:r>
            <w:r w:rsidRPr="002109BE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обучения, развития; вести профессиональную документацию; </w:t>
            </w:r>
            <w:r w:rsidRPr="002109BE">
              <w:rPr>
                <w:rFonts w:ascii="Times New Roman" w:hAnsi="Times New Roman" w:cs="Times New Roman"/>
                <w:i/>
                <w:sz w:val="24"/>
                <w:szCs w:val="24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</w:tc>
        <w:tc>
          <w:tcPr>
            <w:tcW w:w="356" w:type="pct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B87" w:rsidTr="00DA7D66">
        <w:tc>
          <w:tcPr>
            <w:tcW w:w="181" w:type="pct"/>
            <w:vMerge/>
          </w:tcPr>
          <w:p w:rsidR="00956B87" w:rsidRPr="00424CB7" w:rsidRDefault="00956B87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56B87" w:rsidRPr="002109BE" w:rsidRDefault="002109BE" w:rsidP="00210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9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ПК-4.3. Имеет навыки и/или опыт деятельности: </w:t>
            </w:r>
            <w:r w:rsidRPr="002109B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2109BE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проектирования ситуаций и событий, развивающих эмоционально-ценностную сферу ребенка;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</w:t>
            </w:r>
          </w:p>
        </w:tc>
        <w:tc>
          <w:tcPr>
            <w:tcW w:w="356" w:type="pct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56B87" w:rsidRPr="00CF0E8D" w:rsidRDefault="00956B8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2DF" w:rsidRDefault="000922DF" w:rsidP="00701C1D">
      <w:pPr>
        <w:spacing w:after="0" w:line="240" w:lineRule="auto"/>
      </w:pPr>
      <w:r>
        <w:separator/>
      </w:r>
    </w:p>
  </w:endnote>
  <w:endnote w:type="continuationSeparator" w:id="1">
    <w:p w:rsidR="000922DF" w:rsidRDefault="000922D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2DF" w:rsidRDefault="000922DF" w:rsidP="00701C1D">
      <w:pPr>
        <w:spacing w:after="0" w:line="240" w:lineRule="auto"/>
      </w:pPr>
      <w:r>
        <w:separator/>
      </w:r>
    </w:p>
  </w:footnote>
  <w:footnote w:type="continuationSeparator" w:id="1">
    <w:p w:rsidR="000922DF" w:rsidRDefault="000922D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107F57" w:rsidRDefault="00E22EE0">
        <w:pPr>
          <w:pStyle w:val="a9"/>
          <w:jc w:val="center"/>
        </w:pPr>
        <w:fldSimple w:instr=" PAGE   \* MERGEFORMAT ">
          <w:r w:rsidR="00E35E05">
            <w:rPr>
              <w:noProof/>
            </w:rPr>
            <w:t>14</w:t>
          </w:r>
        </w:fldSimple>
      </w:p>
    </w:sdtContent>
  </w:sdt>
  <w:p w:rsidR="00107F57" w:rsidRDefault="00107F5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BC70915"/>
    <w:multiLevelType w:val="hybridMultilevel"/>
    <w:tmpl w:val="634AAC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F0A01"/>
    <w:multiLevelType w:val="hybridMultilevel"/>
    <w:tmpl w:val="93F6AB4A"/>
    <w:lvl w:ilvl="0" w:tplc="CF2C45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333333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3322E"/>
    <w:rsid w:val="00044CFD"/>
    <w:rsid w:val="00082278"/>
    <w:rsid w:val="000824AF"/>
    <w:rsid w:val="000922DF"/>
    <w:rsid w:val="00092F7F"/>
    <w:rsid w:val="000C4C3A"/>
    <w:rsid w:val="00107F57"/>
    <w:rsid w:val="001118DC"/>
    <w:rsid w:val="00162094"/>
    <w:rsid w:val="001728C5"/>
    <w:rsid w:val="0019157D"/>
    <w:rsid w:val="00191779"/>
    <w:rsid w:val="001E7AA2"/>
    <w:rsid w:val="001F5B6E"/>
    <w:rsid w:val="001F62C8"/>
    <w:rsid w:val="002109BE"/>
    <w:rsid w:val="00245AA4"/>
    <w:rsid w:val="00252B52"/>
    <w:rsid w:val="00253231"/>
    <w:rsid w:val="002C48BE"/>
    <w:rsid w:val="002D5D77"/>
    <w:rsid w:val="002E6895"/>
    <w:rsid w:val="003025AB"/>
    <w:rsid w:val="00305DA1"/>
    <w:rsid w:val="003175D9"/>
    <w:rsid w:val="00317CBC"/>
    <w:rsid w:val="003305EC"/>
    <w:rsid w:val="00357789"/>
    <w:rsid w:val="00364C35"/>
    <w:rsid w:val="003913B0"/>
    <w:rsid w:val="003A6A7A"/>
    <w:rsid w:val="003B01B1"/>
    <w:rsid w:val="003D2650"/>
    <w:rsid w:val="003D3220"/>
    <w:rsid w:val="003E1F17"/>
    <w:rsid w:val="00424CB7"/>
    <w:rsid w:val="00431889"/>
    <w:rsid w:val="00452BF4"/>
    <w:rsid w:val="004A3126"/>
    <w:rsid w:val="004B1E09"/>
    <w:rsid w:val="004B6FA4"/>
    <w:rsid w:val="004C0D49"/>
    <w:rsid w:val="004E55B4"/>
    <w:rsid w:val="004F1E31"/>
    <w:rsid w:val="004F3948"/>
    <w:rsid w:val="004F486D"/>
    <w:rsid w:val="005052D8"/>
    <w:rsid w:val="00542483"/>
    <w:rsid w:val="00543D65"/>
    <w:rsid w:val="00553822"/>
    <w:rsid w:val="00624FE1"/>
    <w:rsid w:val="006D1977"/>
    <w:rsid w:val="006E41EC"/>
    <w:rsid w:val="00701C1D"/>
    <w:rsid w:val="00720BB3"/>
    <w:rsid w:val="007355A2"/>
    <w:rsid w:val="007465C3"/>
    <w:rsid w:val="00757DDF"/>
    <w:rsid w:val="00766C92"/>
    <w:rsid w:val="007930E0"/>
    <w:rsid w:val="007A39C8"/>
    <w:rsid w:val="007F2F8A"/>
    <w:rsid w:val="007F6B33"/>
    <w:rsid w:val="00810488"/>
    <w:rsid w:val="00831733"/>
    <w:rsid w:val="008333F4"/>
    <w:rsid w:val="00854AD7"/>
    <w:rsid w:val="008858AA"/>
    <w:rsid w:val="00890131"/>
    <w:rsid w:val="008B6AC6"/>
    <w:rsid w:val="008C4722"/>
    <w:rsid w:val="00953475"/>
    <w:rsid w:val="00956B87"/>
    <w:rsid w:val="00984C2E"/>
    <w:rsid w:val="00985708"/>
    <w:rsid w:val="00990CC3"/>
    <w:rsid w:val="009968E5"/>
    <w:rsid w:val="009A6BF0"/>
    <w:rsid w:val="009D2E0B"/>
    <w:rsid w:val="009E3FE2"/>
    <w:rsid w:val="00A07A59"/>
    <w:rsid w:val="00A3129A"/>
    <w:rsid w:val="00A33D94"/>
    <w:rsid w:val="00A943B0"/>
    <w:rsid w:val="00AA0F45"/>
    <w:rsid w:val="00AA1990"/>
    <w:rsid w:val="00AA36E8"/>
    <w:rsid w:val="00AA7C89"/>
    <w:rsid w:val="00AB3855"/>
    <w:rsid w:val="00AF1554"/>
    <w:rsid w:val="00AF43B5"/>
    <w:rsid w:val="00B01129"/>
    <w:rsid w:val="00B053CE"/>
    <w:rsid w:val="00B2075D"/>
    <w:rsid w:val="00B424C6"/>
    <w:rsid w:val="00B617D3"/>
    <w:rsid w:val="00B714B7"/>
    <w:rsid w:val="00B720B4"/>
    <w:rsid w:val="00BB2BAD"/>
    <w:rsid w:val="00BC1518"/>
    <w:rsid w:val="00BE2F0E"/>
    <w:rsid w:val="00BF366B"/>
    <w:rsid w:val="00BF7AA4"/>
    <w:rsid w:val="00C3041D"/>
    <w:rsid w:val="00C36012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E8D"/>
    <w:rsid w:val="00D07B9A"/>
    <w:rsid w:val="00D97FE8"/>
    <w:rsid w:val="00DA06E6"/>
    <w:rsid w:val="00DA7D66"/>
    <w:rsid w:val="00DB487B"/>
    <w:rsid w:val="00DB7949"/>
    <w:rsid w:val="00DE170A"/>
    <w:rsid w:val="00E00A0F"/>
    <w:rsid w:val="00E22EE0"/>
    <w:rsid w:val="00E35E05"/>
    <w:rsid w:val="00E37D4F"/>
    <w:rsid w:val="00E804CA"/>
    <w:rsid w:val="00E977AE"/>
    <w:rsid w:val="00EA036F"/>
    <w:rsid w:val="00EC58A9"/>
    <w:rsid w:val="00ED1662"/>
    <w:rsid w:val="00EE3AF9"/>
    <w:rsid w:val="00EE553F"/>
    <w:rsid w:val="00F14736"/>
    <w:rsid w:val="00F30E83"/>
    <w:rsid w:val="00F3333F"/>
    <w:rsid w:val="00F67648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01FF7-86E8-4C34-AC44-97BBF6A22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3477</Words>
  <Characters>19823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3</cp:revision>
  <dcterms:created xsi:type="dcterms:W3CDTF">2024-09-26T05:39:00Z</dcterms:created>
  <dcterms:modified xsi:type="dcterms:W3CDTF">2024-09-26T05:39:00Z</dcterms:modified>
</cp:coreProperties>
</file>